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D8A05" w14:textId="77777777" w:rsidR="00D9213C" w:rsidRDefault="001F1B05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74AE6E0" wp14:editId="7F87DBC3">
                <wp:simplePos x="0" y="0"/>
                <wp:positionH relativeFrom="column">
                  <wp:posOffset>302260</wp:posOffset>
                </wp:positionH>
                <wp:positionV relativeFrom="paragraph">
                  <wp:posOffset>1905</wp:posOffset>
                </wp:positionV>
                <wp:extent cx="6115050" cy="845554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845554"/>
                          <a:chOff x="2486318" y="3367588"/>
                          <a:chExt cx="5719364" cy="824824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486318" y="3367588"/>
                            <a:ext cx="5719364" cy="824824"/>
                            <a:chOff x="369685" y="0"/>
                            <a:chExt cx="5719885" cy="824824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369685" y="0"/>
                              <a:ext cx="5719875" cy="82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B8D1DB" w14:textId="77777777" w:rsidR="00D9213C" w:rsidRDefault="00D9213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1023028" y="0"/>
                              <a:ext cx="5066542" cy="824824"/>
                              <a:chOff x="1166732" y="0"/>
                              <a:chExt cx="5066542" cy="824824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1166732" y="197946"/>
                                <a:ext cx="4000500" cy="626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F3AAF9" w14:textId="77777777" w:rsidR="00D9213C" w:rsidRDefault="001F1B0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JABATAN KEJURUTERAAN AWAM DAN SALIRAN</w:t>
                                  </w:r>
                                </w:p>
                                <w:p w14:paraId="7BF2C927" w14:textId="77777777" w:rsidR="00D9213C" w:rsidRDefault="001F1B0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DEWAN BANDARAYA KUALA LUMPUR</w:t>
                                  </w:r>
                                </w:p>
                                <w:p w14:paraId="2C1BCDF0" w14:textId="77777777" w:rsidR="00D9213C" w:rsidRDefault="001F1B0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Tel: 03-26179394 / Faks: 03-26919149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4924421" y="0"/>
                                <a:ext cx="1308853" cy="597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CEC248" w14:textId="77777777" w:rsidR="00EC5607" w:rsidRPr="00EC5607" w:rsidRDefault="00EC5607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800391E" w14:textId="77777777" w:rsidR="00D9213C" w:rsidRDefault="00EC5607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2"/>
                                    </w:rPr>
                                    <w:t>PKU-05</w:t>
                                  </w:r>
                                </w:p>
                                <w:p w14:paraId="3B9C227E" w14:textId="77777777" w:rsidR="00D9213C" w:rsidRDefault="001F1B05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Pindaan 2/2021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369685" y="39740"/>
                              <a:ext cx="603170" cy="7356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" o:spid="_x0000_s1026" style="position:absolute;left:0;text-align:left;margin-left:23.8pt;margin-top:.15pt;width:481.5pt;height:66.6pt;z-index:251658240;mso-width-relative:margin" coordorigin="24863,33675" coordsize="57193,82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">
                <v:group id="Group 1" o:spid="_x0000_s1027" style="position:absolute;left:24863;top:33675;width:57193;height:8249" coordorigin="3696" coordsize="57198,8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3696;width:57199;height:8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D9213C" w:rsidRDefault="00D9213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10230;width:50665;height:8248" coordorigin="11667" coordsize="50665,8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left:11667;top:1979;width:40005;height:6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    <v:textbox inset="2.53958mm,1.2694mm,2.53958mm,1.2694mm">
                        <w:txbxContent>
                          <w:p w:rsidR="00D9213C" w:rsidRDefault="001F1B0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JABATAN KEJURUTERAAN AWAM DAN SALIRAN</w:t>
                            </w:r>
                          </w:p>
                          <w:p w:rsidR="00D9213C" w:rsidRDefault="001F1B0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DEWAN BANDARAYA KUALA LUMPUR</w:t>
                            </w:r>
                          </w:p>
                          <w:p w:rsidR="00D9213C" w:rsidRDefault="001F1B05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Tel: 03-26179394 / Faks: 03-26919149</w:t>
                            </w:r>
                          </w:p>
                        </w:txbxContent>
                      </v:textbox>
                    </v:rect>
                    <v:rect id="Rectangle 5" o:spid="_x0000_s1031" style="position:absolute;left:49244;width:13088;height:5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  <v:textbox inset="2.53958mm,1.2694mm,2.53958mm,1.2694mm">
                        <w:txbxContent>
                          <w:p w:rsidR="00EC5607" w:rsidRPr="00EC5607" w:rsidRDefault="00EC5607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9213C" w:rsidRDefault="00EC5607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PKU-05</w:t>
                            </w:r>
                          </w:p>
                          <w:p w:rsidR="00D9213C" w:rsidRDefault="001F1B05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Pindaan 2/2021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7" o:spid="_x0000_s1032" type="#_x0000_t75" style="position:absolute;left:3696;top:397;width:6032;height:735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">
                    <v:imagedata r:id="rId7" o:title=""/>
                  </v:shape>
                </v:group>
              </v:group>
            </w:pict>
          </mc:Fallback>
        </mc:AlternateContent>
      </w:r>
    </w:p>
    <w:p w14:paraId="2D94C7A5" w14:textId="77777777" w:rsidR="00D9213C" w:rsidRDefault="00D9213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3FBBD903" w14:textId="77777777" w:rsidR="00D9213C" w:rsidRDefault="00D9213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24811A4A" w14:textId="77777777" w:rsidR="00D9213C" w:rsidRDefault="00D9213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07DA4654" w14:textId="77777777" w:rsidR="00D9213C" w:rsidRDefault="00D9213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5BC8B5E4" w14:textId="77777777" w:rsidR="00D9213C" w:rsidRDefault="00D9213C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3DF6E091" w14:textId="77777777" w:rsidR="00D9213C" w:rsidRDefault="00D9213C" w:rsidP="00737164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4311F45D" w14:textId="77777777" w:rsidR="00D9213C" w:rsidRDefault="001F1B0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lk64370677"/>
      <w:r>
        <w:rPr>
          <w:rFonts w:ascii="Arial" w:eastAsia="Arial" w:hAnsi="Arial" w:cs="Arial"/>
          <w:b/>
          <w:sz w:val="20"/>
          <w:szCs w:val="20"/>
        </w:rPr>
        <w:t>BORANG BUTIRAN PEMBAYARAN PERMIT KOREKAN</w:t>
      </w:r>
      <w:r w:rsidR="008E37E7">
        <w:rPr>
          <w:rFonts w:ascii="Arial" w:eastAsia="Arial" w:hAnsi="Arial" w:cs="Arial"/>
          <w:b/>
          <w:sz w:val="20"/>
          <w:szCs w:val="20"/>
        </w:rPr>
        <w:t xml:space="preserve"> JALAN</w:t>
      </w:r>
      <w:r>
        <w:rPr>
          <w:rFonts w:ascii="Arial" w:eastAsia="Arial" w:hAnsi="Arial" w:cs="Arial"/>
          <w:b/>
          <w:sz w:val="20"/>
          <w:szCs w:val="20"/>
        </w:rPr>
        <w:t xml:space="preserve"> DI </w:t>
      </w:r>
      <w:r w:rsidR="008E37E7">
        <w:rPr>
          <w:rFonts w:ascii="Arial" w:eastAsia="Arial" w:hAnsi="Arial" w:cs="Arial"/>
          <w:b/>
          <w:sz w:val="20"/>
          <w:szCs w:val="20"/>
        </w:rPr>
        <w:t xml:space="preserve">DALAM </w:t>
      </w:r>
      <w:r>
        <w:rPr>
          <w:rFonts w:ascii="Arial" w:eastAsia="Arial" w:hAnsi="Arial" w:cs="Arial"/>
          <w:b/>
          <w:sz w:val="20"/>
          <w:szCs w:val="20"/>
        </w:rPr>
        <w:t>REZAB JALAN</w:t>
      </w:r>
      <w:r w:rsidR="008E37E7">
        <w:rPr>
          <w:rFonts w:ascii="Arial" w:eastAsia="Arial" w:hAnsi="Arial" w:cs="Arial"/>
          <w:b/>
          <w:sz w:val="20"/>
          <w:szCs w:val="20"/>
        </w:rPr>
        <w:t xml:space="preserve"> AWAM</w:t>
      </w:r>
    </w:p>
    <w:bookmarkEnd w:id="0"/>
    <w:p w14:paraId="22D87DE3" w14:textId="77777777" w:rsidR="00471858" w:rsidRDefault="00471858" w:rsidP="0073716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666228BB" w14:textId="77777777" w:rsidR="00471858" w:rsidRDefault="00471858" w:rsidP="00737164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EC181C5" w14:textId="77777777" w:rsidR="00737164" w:rsidRDefault="00737164" w:rsidP="00737164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ARAHAN KEPADA</w:t>
      </w:r>
      <w:r w:rsidRPr="00EC5607">
        <w:rPr>
          <w:rFonts w:ascii="Arial" w:eastAsia="Arial" w:hAnsi="Arial" w:cs="Arial"/>
          <w:b/>
          <w:sz w:val="18"/>
          <w:szCs w:val="18"/>
          <w:u w:val="single"/>
        </w:rPr>
        <w:t xml:space="preserve"> PEMOHON :</w:t>
      </w:r>
    </w:p>
    <w:p w14:paraId="409C5BBA" w14:textId="77777777" w:rsidR="00737164" w:rsidRDefault="00737164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14:paraId="4977BD65" w14:textId="77777777" w:rsidR="00471858" w:rsidRPr="00471858" w:rsidRDefault="00737164" w:rsidP="00471858">
      <w:pPr>
        <w:ind w:right="-34"/>
        <w:contextualSpacing/>
        <w:jc w:val="both"/>
        <w:rPr>
          <w:rFonts w:ascii="Arial" w:eastAsia="Arial" w:hAnsi="Arial" w:cs="Arial"/>
          <w:sz w:val="16"/>
          <w:szCs w:val="16"/>
          <w:lang w:val="en-US"/>
        </w:rPr>
      </w:pPr>
      <w:r w:rsidRPr="00471858">
        <w:rPr>
          <w:rFonts w:ascii="Arial" w:eastAsia="Arial" w:hAnsi="Arial" w:cs="Arial"/>
          <w:sz w:val="16"/>
          <w:szCs w:val="16"/>
        </w:rPr>
        <w:t>Borang ini hendaklah disertakan bersama dengan bayaran BANK DRAF / PESANAN berdasarkan perkiraaan di dalam Borang PKU</w:t>
      </w:r>
      <w:r w:rsidR="00471858" w:rsidRPr="00471858">
        <w:rPr>
          <w:rFonts w:ascii="Arial" w:eastAsia="Arial" w:hAnsi="Arial" w:cs="Arial"/>
          <w:sz w:val="16"/>
          <w:szCs w:val="16"/>
        </w:rPr>
        <w:t xml:space="preserve">-02 (Permohonan Dan Pra - Kiraan Deposit) dan telah dipersetujui oleh </w:t>
      </w:r>
      <w:r w:rsidR="00471858" w:rsidRPr="00471858">
        <w:rPr>
          <w:rFonts w:ascii="Arial" w:eastAsia="Arial" w:hAnsi="Arial" w:cs="Arial"/>
          <w:sz w:val="16"/>
          <w:szCs w:val="16"/>
          <w:lang w:val="en-US"/>
        </w:rPr>
        <w:t xml:space="preserve">MESYUARAT JAWATANKUASA TASK FORCE Permit </w:t>
      </w:r>
      <w:proofErr w:type="spellStart"/>
      <w:r w:rsidR="00471858" w:rsidRPr="00471858">
        <w:rPr>
          <w:rFonts w:ascii="Arial" w:eastAsia="Arial" w:hAnsi="Arial" w:cs="Arial"/>
          <w:sz w:val="16"/>
          <w:szCs w:val="16"/>
          <w:lang w:val="en-US"/>
        </w:rPr>
        <w:t>Korekan</w:t>
      </w:r>
      <w:proofErr w:type="spellEnd"/>
      <w:r w:rsidR="00471858" w:rsidRPr="00471858">
        <w:rPr>
          <w:rFonts w:ascii="Arial" w:eastAsia="Arial" w:hAnsi="Arial" w:cs="Arial"/>
          <w:sz w:val="16"/>
          <w:szCs w:val="16"/>
          <w:lang w:val="en-US"/>
        </w:rPr>
        <w:t xml:space="preserve"> Jalan, JKAWS DBKL.</w:t>
      </w:r>
    </w:p>
    <w:p w14:paraId="11A9A8D5" w14:textId="77777777" w:rsidR="00737164" w:rsidRDefault="00737164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14:paraId="34BE9E64" w14:textId="77777777" w:rsidR="00D9213C" w:rsidRDefault="001F1B05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  <w:r w:rsidRPr="00EC5607">
        <w:rPr>
          <w:rFonts w:ascii="Arial" w:eastAsia="Arial" w:hAnsi="Arial" w:cs="Arial"/>
          <w:b/>
          <w:sz w:val="18"/>
          <w:szCs w:val="18"/>
          <w:u w:val="single"/>
        </w:rPr>
        <w:t>UNTUK DIISI OLEH PEMOHON :</w:t>
      </w:r>
    </w:p>
    <w:p w14:paraId="0FCF1FD9" w14:textId="77777777" w:rsidR="00737164" w:rsidRPr="00EC5607" w:rsidRDefault="00737164">
      <w:pPr>
        <w:spacing w:after="0" w:line="240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14:paraId="1805802E" w14:textId="77777777" w:rsidR="00D9213C" w:rsidRPr="00471858" w:rsidRDefault="00737164" w:rsidP="00471858">
      <w:pPr>
        <w:spacing w:after="0" w:line="240" w:lineRule="auto"/>
        <w:jc w:val="right"/>
        <w:rPr>
          <w:rFonts w:ascii="Arial" w:eastAsia="Arial" w:hAnsi="Arial" w:cs="Arial"/>
          <w:b/>
          <w:sz w:val="16"/>
          <w:szCs w:val="16"/>
        </w:rPr>
      </w:pPr>
      <w:r w:rsidRPr="00471858">
        <w:rPr>
          <w:rFonts w:ascii="Arial" w:eastAsia="Arial" w:hAnsi="Arial" w:cs="Arial"/>
          <w:b/>
          <w:sz w:val="16"/>
          <w:szCs w:val="16"/>
        </w:rPr>
        <w:t>Tandakan (</w:t>
      </w:r>
      <w:r w:rsidRPr="00471858">
        <w:rPr>
          <w:rFonts w:ascii="Segoe UI Symbol" w:hAnsi="Segoe UI Symbol" w:cs="Segoe UI Symbol"/>
          <w:b/>
          <w:sz w:val="16"/>
          <w:szCs w:val="16"/>
        </w:rPr>
        <w:t>✔</w:t>
      </w:r>
      <w:r w:rsidRPr="00471858">
        <w:rPr>
          <w:rFonts w:ascii="Arial" w:eastAsia="Arial" w:hAnsi="Arial" w:cs="Arial"/>
          <w:b/>
          <w:sz w:val="16"/>
          <w:szCs w:val="16"/>
        </w:rPr>
        <w:t xml:space="preserve"> )</w:t>
      </w:r>
    </w:p>
    <w:tbl>
      <w:tblPr>
        <w:tblStyle w:val="a"/>
        <w:tblW w:w="1020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700"/>
        <w:gridCol w:w="7221"/>
        <w:gridCol w:w="1280"/>
      </w:tblGrid>
      <w:tr w:rsidR="00024D58" w:rsidRPr="00EC5607" w14:paraId="23765D27" w14:textId="77777777" w:rsidTr="00471858">
        <w:trPr>
          <w:trHeight w:val="1049"/>
        </w:trPr>
        <w:tc>
          <w:tcPr>
            <w:tcW w:w="1700" w:type="dxa"/>
            <w:shd w:val="clear" w:color="auto" w:fill="D9D9D9"/>
            <w:vAlign w:val="center"/>
          </w:tcPr>
          <w:p w14:paraId="26132EF7" w14:textId="77777777" w:rsidR="00024D58" w:rsidRPr="00471858" w:rsidRDefault="00024D58">
            <w:pPr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024D58">
              <w:rPr>
                <w:rFonts w:ascii="Arial" w:eastAsia="Arial" w:hAnsi="Arial" w:cs="Arial"/>
                <w:sz w:val="16"/>
                <w:szCs w:val="16"/>
                <w:lang w:val="en-US"/>
              </w:rPr>
              <w:t>Bayaran</w:t>
            </w:r>
            <w:proofErr w:type="spellEnd"/>
            <w:r w:rsidRPr="00024D58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4D58">
              <w:rPr>
                <w:rFonts w:ascii="Arial" w:eastAsia="Arial" w:hAnsi="Arial" w:cs="Arial"/>
                <w:sz w:val="16"/>
                <w:szCs w:val="16"/>
                <w:lang w:val="en-US"/>
              </w:rPr>
              <w:t>melalui</w:t>
            </w:r>
            <w:proofErr w:type="spellEnd"/>
            <w:r w:rsidRPr="00024D58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737164" w:rsidRPr="00471858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BANK DRAF</w:t>
            </w:r>
          </w:p>
        </w:tc>
        <w:tc>
          <w:tcPr>
            <w:tcW w:w="7221" w:type="dxa"/>
            <w:shd w:val="clear" w:color="auto" w:fill="auto"/>
            <w:vAlign w:val="center"/>
          </w:tcPr>
          <w:p w14:paraId="48FD93CB" w14:textId="77777777" w:rsidR="00024D58" w:rsidRPr="00471858" w:rsidRDefault="00024D58" w:rsidP="00024D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contextualSpacing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14:paraId="431BB953" w14:textId="77777777" w:rsidR="00024D58" w:rsidRPr="00471858" w:rsidRDefault="00024D58" w:rsidP="00024D58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ind w:left="313" w:right="-101" w:hanging="31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71858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No. Bank </w:t>
            </w:r>
            <w:proofErr w:type="spellStart"/>
            <w:r w:rsidRPr="00471858">
              <w:rPr>
                <w:rFonts w:ascii="Arial" w:eastAsia="Arial" w:hAnsi="Arial" w:cs="Arial"/>
                <w:sz w:val="16"/>
                <w:szCs w:val="16"/>
                <w:lang w:val="en-US"/>
              </w:rPr>
              <w:t>Draf</w:t>
            </w:r>
            <w:proofErr w:type="spellEnd"/>
            <w:r w:rsidRPr="00471858">
              <w:rPr>
                <w:rFonts w:ascii="Arial" w:eastAsia="Arial" w:hAnsi="Arial" w:cs="Arial"/>
                <w:sz w:val="16"/>
                <w:szCs w:val="16"/>
                <w:lang w:val="en-US"/>
              </w:rPr>
              <w:t>: …………………………………………………………………………</w:t>
            </w:r>
          </w:p>
          <w:p w14:paraId="19A1722E" w14:textId="77777777" w:rsidR="00024D58" w:rsidRPr="00471858" w:rsidRDefault="00024D58" w:rsidP="00024D58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ind w:left="313" w:right="-101" w:hanging="31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Bayaran</w:t>
            </w:r>
            <w:proofErr w:type="spellEnd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atas</w:t>
            </w:r>
            <w:proofErr w:type="spellEnd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nama</w:t>
            </w:r>
            <w:proofErr w:type="spellEnd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7185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DEWAN BANDARAYA KUALA LUMPUR</w:t>
            </w:r>
          </w:p>
          <w:p w14:paraId="61A61E0F" w14:textId="77777777" w:rsidR="00024D58" w:rsidRPr="00471858" w:rsidRDefault="00024D58" w:rsidP="00024D58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ind w:left="313" w:right="-101" w:hanging="313"/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Nama dan </w:t>
            </w:r>
            <w:proofErr w:type="spellStart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alamat</w:t>
            </w:r>
            <w:proofErr w:type="spellEnd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pembayar</w:t>
            </w:r>
            <w:proofErr w:type="spellEnd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di </w:t>
            </w:r>
            <w:proofErr w:type="spellStart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belakang</w:t>
            </w:r>
            <w:proofErr w:type="spellEnd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47185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BANK DRAF (ASAL) DIKOSONGKAN </w:t>
            </w:r>
          </w:p>
          <w:p w14:paraId="3CDC0D00" w14:textId="77777777" w:rsidR="00024D58" w:rsidRPr="00471858" w:rsidRDefault="00024D58" w:rsidP="00024D58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ind w:left="313" w:right="-101" w:hanging="31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Sila</w:t>
            </w:r>
            <w:proofErr w:type="spellEnd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buat</w:t>
            </w:r>
            <w:proofErr w:type="spellEnd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3 </w:t>
            </w:r>
            <w:proofErr w:type="spellStart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salinan</w:t>
            </w:r>
            <w:proofErr w:type="spellEnd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bank </w:t>
            </w:r>
            <w:proofErr w:type="spellStart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draf</w:t>
            </w:r>
            <w:proofErr w:type="spellEnd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serta</w:t>
            </w:r>
            <w:proofErr w:type="spellEnd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Nama &amp; </w:t>
            </w:r>
            <w:proofErr w:type="spellStart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lamat</w:t>
            </w:r>
            <w:proofErr w:type="spellEnd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pembayar</w:t>
            </w:r>
            <w:proofErr w:type="spellEnd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ditulis</w:t>
            </w:r>
            <w:proofErr w:type="spellEnd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pada </w:t>
            </w:r>
            <w:proofErr w:type="spellStart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salinan</w:t>
            </w:r>
            <w:proofErr w:type="spellEnd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tersebut</w:t>
            </w:r>
            <w:proofErr w:type="spellEnd"/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60EB93E3" w14:textId="77777777" w:rsidR="00024D58" w:rsidRPr="00471858" w:rsidRDefault="00024D58" w:rsidP="00024D5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ind w:left="313" w:right="-101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89551F7" w14:textId="77777777" w:rsidR="00024D58" w:rsidRPr="00471858" w:rsidRDefault="00024D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24D58" w:rsidRPr="00EC5607" w14:paraId="74EF070A" w14:textId="77777777" w:rsidTr="00471858">
        <w:trPr>
          <w:trHeight w:val="794"/>
        </w:trPr>
        <w:tc>
          <w:tcPr>
            <w:tcW w:w="1700" w:type="dxa"/>
            <w:shd w:val="clear" w:color="auto" w:fill="D9D9D9"/>
            <w:vAlign w:val="center"/>
          </w:tcPr>
          <w:p w14:paraId="0EE074A4" w14:textId="77777777" w:rsidR="00471858" w:rsidRPr="00471858" w:rsidRDefault="00024D58">
            <w:pPr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024D58">
              <w:rPr>
                <w:rFonts w:ascii="Arial" w:eastAsia="Arial" w:hAnsi="Arial" w:cs="Arial"/>
                <w:sz w:val="16"/>
                <w:szCs w:val="16"/>
                <w:lang w:val="en-US"/>
              </w:rPr>
              <w:t>Bayaran</w:t>
            </w:r>
            <w:proofErr w:type="spellEnd"/>
            <w:r w:rsidRPr="00024D58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24D58">
              <w:rPr>
                <w:rFonts w:ascii="Arial" w:eastAsia="Arial" w:hAnsi="Arial" w:cs="Arial"/>
                <w:sz w:val="16"/>
                <w:szCs w:val="16"/>
                <w:lang w:val="en-US"/>
              </w:rPr>
              <w:t>melalui</w:t>
            </w:r>
            <w:proofErr w:type="spellEnd"/>
            <w:r w:rsidRPr="00024D58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737164" w:rsidRPr="00471858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PESANAN</w:t>
            </w:r>
          </w:p>
        </w:tc>
        <w:tc>
          <w:tcPr>
            <w:tcW w:w="7221" w:type="dxa"/>
            <w:shd w:val="clear" w:color="auto" w:fill="auto"/>
            <w:vAlign w:val="center"/>
          </w:tcPr>
          <w:p w14:paraId="53E77864" w14:textId="77777777" w:rsidR="00737164" w:rsidRPr="00471858" w:rsidRDefault="00737164" w:rsidP="00737164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ind w:left="313" w:right="-101" w:hanging="313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471858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No. </w:t>
            </w:r>
            <w:proofErr w:type="spellStart"/>
            <w:r w:rsidRPr="00471858">
              <w:rPr>
                <w:rFonts w:ascii="Arial" w:eastAsia="Arial" w:hAnsi="Arial" w:cs="Arial"/>
                <w:sz w:val="16"/>
                <w:szCs w:val="16"/>
                <w:lang w:val="en-US"/>
              </w:rPr>
              <w:t>Pesanan</w:t>
            </w:r>
            <w:proofErr w:type="spellEnd"/>
            <w:r w:rsidRPr="00471858">
              <w:rPr>
                <w:rFonts w:ascii="Arial" w:eastAsia="Arial" w:hAnsi="Arial" w:cs="Arial"/>
                <w:sz w:val="16"/>
                <w:szCs w:val="16"/>
                <w:lang w:val="en-US"/>
              </w:rPr>
              <w:t>: ………………………………………………………………………</w:t>
            </w:r>
            <w:proofErr w:type="gramStart"/>
            <w:r w:rsidRPr="00471858">
              <w:rPr>
                <w:rFonts w:ascii="Arial" w:eastAsia="Arial" w:hAnsi="Arial" w:cs="Arial"/>
                <w:sz w:val="16"/>
                <w:szCs w:val="16"/>
                <w:lang w:val="en-US"/>
              </w:rPr>
              <w:t>…..</w:t>
            </w:r>
            <w:proofErr w:type="gramEnd"/>
          </w:p>
          <w:p w14:paraId="720272BC" w14:textId="77777777" w:rsidR="00024D58" w:rsidRPr="00471858" w:rsidRDefault="00737164" w:rsidP="00737164">
            <w:pPr>
              <w:ind w:hanging="1105"/>
              <w:jc w:val="center"/>
              <w:rPr>
                <w:b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         </w:t>
            </w:r>
            <w:r w:rsidRPr="0047185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47185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Pesanan</w:t>
            </w:r>
            <w:proofErr w:type="spellEnd"/>
            <w:r w:rsidRPr="0047185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185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adalah</w:t>
            </w:r>
            <w:proofErr w:type="spellEnd"/>
            <w:r w:rsidRPr="0047185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185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dari</w:t>
            </w:r>
            <w:proofErr w:type="spellEnd"/>
            <w:r w:rsidRPr="0047185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7185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Jabatan</w:t>
            </w:r>
            <w:proofErr w:type="spellEnd"/>
            <w:r w:rsidRPr="0047185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Kerajaan/ </w:t>
            </w:r>
            <w:proofErr w:type="spellStart"/>
            <w:r w:rsidRPr="0047185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Agensi</w:t>
            </w:r>
            <w:proofErr w:type="spellEnd"/>
            <w:r w:rsidRPr="0047185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Lain yang </w:t>
            </w:r>
            <w:proofErr w:type="spellStart"/>
            <w:r w:rsidRPr="0047185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diluluskan</w:t>
            </w:r>
            <w:proofErr w:type="spellEnd"/>
            <w:r w:rsidRPr="00471858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DBKL)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62F89167" w14:textId="77777777" w:rsidR="00024D58" w:rsidRPr="00471858" w:rsidRDefault="00024D5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24D58" w:rsidRPr="00EC5607" w14:paraId="426D880D" w14:textId="77777777" w:rsidTr="00471858">
        <w:trPr>
          <w:trHeight w:val="873"/>
        </w:trPr>
        <w:tc>
          <w:tcPr>
            <w:tcW w:w="1700" w:type="dxa"/>
            <w:shd w:val="clear" w:color="auto" w:fill="D9D9D9"/>
            <w:vAlign w:val="center"/>
          </w:tcPr>
          <w:p w14:paraId="10EDF6AF" w14:textId="77777777" w:rsidR="00024D58" w:rsidRPr="00471858" w:rsidRDefault="00024D58" w:rsidP="00024D58">
            <w:pPr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  <w:t>TAJUK KERJA:</w:t>
            </w:r>
          </w:p>
        </w:tc>
        <w:tc>
          <w:tcPr>
            <w:tcW w:w="8501" w:type="dxa"/>
            <w:gridSpan w:val="2"/>
            <w:shd w:val="clear" w:color="auto" w:fill="auto"/>
            <w:vAlign w:val="center"/>
          </w:tcPr>
          <w:p w14:paraId="141D485B" w14:textId="77777777" w:rsidR="00024D58" w:rsidRPr="00EC5607" w:rsidRDefault="00024D58" w:rsidP="00024D5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24D58" w:rsidRPr="00EC5607" w14:paraId="06F28608" w14:textId="77777777" w:rsidTr="00471858">
        <w:trPr>
          <w:trHeight w:val="754"/>
        </w:trPr>
        <w:tc>
          <w:tcPr>
            <w:tcW w:w="1700" w:type="dxa"/>
            <w:shd w:val="clear" w:color="auto" w:fill="D9D9D9"/>
            <w:vAlign w:val="center"/>
          </w:tcPr>
          <w:p w14:paraId="7F092F03" w14:textId="77777777" w:rsidR="00024D58" w:rsidRPr="00471858" w:rsidRDefault="00024D58" w:rsidP="00024D58">
            <w:pPr>
              <w:rPr>
                <w:rFonts w:ascii="Arial" w:eastAsia="Arial" w:hAnsi="Arial" w:cs="Arial"/>
                <w:b/>
                <w:sz w:val="16"/>
                <w:szCs w:val="16"/>
                <w:highlight w:val="lightGray"/>
              </w:rPr>
            </w:pPr>
            <w:r w:rsidRPr="00471858">
              <w:rPr>
                <w:rFonts w:ascii="Arial" w:eastAsia="Arial" w:hAnsi="Arial" w:cs="Arial"/>
                <w:b/>
                <w:sz w:val="16"/>
                <w:szCs w:val="16"/>
                <w:highlight w:val="lightGray"/>
              </w:rPr>
              <w:t>NAMA JALAN :</w:t>
            </w:r>
          </w:p>
        </w:tc>
        <w:tc>
          <w:tcPr>
            <w:tcW w:w="8501" w:type="dxa"/>
            <w:gridSpan w:val="2"/>
            <w:shd w:val="clear" w:color="auto" w:fill="auto"/>
            <w:vAlign w:val="center"/>
          </w:tcPr>
          <w:p w14:paraId="1E5D938F" w14:textId="77777777" w:rsidR="00024D58" w:rsidRPr="00EC5607" w:rsidRDefault="00024D58" w:rsidP="00024D5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10C9369" w14:textId="77777777" w:rsidR="00D9213C" w:rsidRPr="00EC5607" w:rsidRDefault="00D9213C">
      <w:pPr>
        <w:spacing w:after="0" w:line="240" w:lineRule="auto"/>
        <w:rPr>
          <w:b/>
          <w:sz w:val="18"/>
          <w:szCs w:val="18"/>
        </w:rPr>
      </w:pPr>
    </w:p>
    <w:tbl>
      <w:tblPr>
        <w:tblStyle w:val="a0"/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438"/>
        <w:gridCol w:w="7229"/>
      </w:tblGrid>
      <w:tr w:rsidR="00D9213C" w:rsidRPr="00471858" w14:paraId="17CC073E" w14:textId="77777777" w:rsidTr="00471858">
        <w:trPr>
          <w:trHeight w:val="337"/>
        </w:trPr>
        <w:tc>
          <w:tcPr>
            <w:tcW w:w="10201" w:type="dxa"/>
            <w:gridSpan w:val="3"/>
            <w:shd w:val="clear" w:color="auto" w:fill="D9D9D9"/>
            <w:vAlign w:val="center"/>
          </w:tcPr>
          <w:p w14:paraId="7A7FE6F4" w14:textId="77777777" w:rsidR="00D9213C" w:rsidRPr="00471858" w:rsidRDefault="001F1B0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b/>
                <w:sz w:val="16"/>
                <w:szCs w:val="16"/>
              </w:rPr>
              <w:t>A. PERMOHONAN BARU</w:t>
            </w:r>
            <w:r w:rsidR="00EC1265" w:rsidRPr="00471858">
              <w:rPr>
                <w:rFonts w:ascii="Arial" w:eastAsia="Arial" w:hAnsi="Arial" w:cs="Arial"/>
                <w:b/>
                <w:sz w:val="16"/>
                <w:szCs w:val="16"/>
              </w:rPr>
              <w:t xml:space="preserve"> (Butiran Syarikat Yang Mengemukakan </w:t>
            </w:r>
            <w:r w:rsidR="00CA032D" w:rsidRPr="00471858">
              <w:rPr>
                <w:rFonts w:ascii="Arial" w:eastAsia="Arial" w:hAnsi="Arial" w:cs="Arial"/>
                <w:b/>
                <w:sz w:val="16"/>
                <w:szCs w:val="16"/>
              </w:rPr>
              <w:t>PEMBAYARAN</w:t>
            </w:r>
            <w:r w:rsidR="00EC1265" w:rsidRPr="00471858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</w:p>
        </w:tc>
      </w:tr>
      <w:tr w:rsidR="00D9213C" w:rsidRPr="00471858" w14:paraId="0D7963D0" w14:textId="77777777" w:rsidTr="00471858">
        <w:trPr>
          <w:trHeight w:val="490"/>
        </w:trPr>
        <w:tc>
          <w:tcPr>
            <w:tcW w:w="534" w:type="dxa"/>
            <w:shd w:val="clear" w:color="auto" w:fill="FFFFFF"/>
            <w:vAlign w:val="center"/>
          </w:tcPr>
          <w:p w14:paraId="093E9EE2" w14:textId="77777777" w:rsidR="00D9213C" w:rsidRPr="00471858" w:rsidRDefault="001F1B0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4261F0E9" w14:textId="77777777" w:rsidR="00D9213C" w:rsidRPr="00471858" w:rsidRDefault="001F1B0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b/>
                <w:sz w:val="16"/>
                <w:szCs w:val="16"/>
              </w:rPr>
              <w:t xml:space="preserve">Nama Syarikat 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4263E5F3" w14:textId="77777777" w:rsidR="00D9213C" w:rsidRPr="00471858" w:rsidRDefault="00D921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9213C" w:rsidRPr="00471858" w14:paraId="6CED0A63" w14:textId="77777777" w:rsidTr="00471858">
        <w:trPr>
          <w:trHeight w:val="425"/>
        </w:trPr>
        <w:tc>
          <w:tcPr>
            <w:tcW w:w="534" w:type="dxa"/>
            <w:shd w:val="clear" w:color="auto" w:fill="FFFFFF"/>
            <w:vAlign w:val="center"/>
          </w:tcPr>
          <w:p w14:paraId="04F6CF73" w14:textId="77777777" w:rsidR="00D9213C" w:rsidRPr="00471858" w:rsidRDefault="001F1B0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0B811AB0" w14:textId="77777777" w:rsidR="00D9213C" w:rsidRPr="00471858" w:rsidRDefault="001F1B0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b/>
                <w:sz w:val="16"/>
                <w:szCs w:val="16"/>
              </w:rPr>
              <w:t>No. Pendaftaran Syarikat</w:t>
            </w:r>
          </w:p>
          <w:p w14:paraId="72E99658" w14:textId="77777777" w:rsidR="00CA032D" w:rsidRPr="00471858" w:rsidRDefault="00CA032D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b/>
                <w:sz w:val="16"/>
                <w:szCs w:val="16"/>
              </w:rPr>
              <w:t>/ No. Kad Pengenalan (Bagi Pemilik Persendirian)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0639A7F5" w14:textId="77777777" w:rsidR="00D9213C" w:rsidRPr="00471858" w:rsidRDefault="00D921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9213C" w:rsidRPr="00471858" w14:paraId="6DF7A649" w14:textId="77777777" w:rsidTr="00471858">
        <w:trPr>
          <w:trHeight w:val="508"/>
        </w:trPr>
        <w:tc>
          <w:tcPr>
            <w:tcW w:w="534" w:type="dxa"/>
            <w:shd w:val="clear" w:color="auto" w:fill="FFFFFF"/>
          </w:tcPr>
          <w:p w14:paraId="5CB4747F" w14:textId="77777777" w:rsidR="00D9213C" w:rsidRPr="00471858" w:rsidRDefault="001F1B05" w:rsidP="00EC1265">
            <w:pPr>
              <w:spacing w:before="8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438" w:type="dxa"/>
            <w:shd w:val="clear" w:color="auto" w:fill="FFFFFF"/>
          </w:tcPr>
          <w:p w14:paraId="11E601C8" w14:textId="77777777" w:rsidR="00D9213C" w:rsidRPr="00471858" w:rsidRDefault="001F1B05" w:rsidP="00EC1265">
            <w:pPr>
              <w:spacing w:before="8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b/>
                <w:sz w:val="16"/>
                <w:szCs w:val="16"/>
              </w:rPr>
              <w:t>Alamat</w:t>
            </w:r>
          </w:p>
        </w:tc>
        <w:tc>
          <w:tcPr>
            <w:tcW w:w="7229" w:type="dxa"/>
            <w:shd w:val="clear" w:color="auto" w:fill="FFFFFF"/>
          </w:tcPr>
          <w:p w14:paraId="3FDF20BC" w14:textId="77777777" w:rsidR="00D9213C" w:rsidRPr="00471858" w:rsidRDefault="00D9213C" w:rsidP="00EC1265">
            <w:pPr>
              <w:spacing w:before="8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9213C" w:rsidRPr="00471858" w14:paraId="367CB503" w14:textId="77777777" w:rsidTr="00471858">
        <w:trPr>
          <w:trHeight w:val="396"/>
        </w:trPr>
        <w:tc>
          <w:tcPr>
            <w:tcW w:w="534" w:type="dxa"/>
            <w:shd w:val="clear" w:color="auto" w:fill="FFFFFF"/>
            <w:vAlign w:val="center"/>
          </w:tcPr>
          <w:p w14:paraId="50B31E21" w14:textId="77777777" w:rsidR="00D9213C" w:rsidRPr="00471858" w:rsidRDefault="001F1B0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0297A924" w14:textId="77777777" w:rsidR="00D9213C" w:rsidRPr="00471858" w:rsidRDefault="001F1B0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b/>
                <w:sz w:val="16"/>
                <w:szCs w:val="16"/>
              </w:rPr>
              <w:t>No. Telefon dan Fax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0F4072B1" w14:textId="77777777" w:rsidR="00D9213C" w:rsidRPr="00471858" w:rsidRDefault="00D921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9213C" w:rsidRPr="00471858" w14:paraId="2F60C248" w14:textId="77777777" w:rsidTr="00471858">
        <w:trPr>
          <w:trHeight w:val="415"/>
        </w:trPr>
        <w:tc>
          <w:tcPr>
            <w:tcW w:w="534" w:type="dxa"/>
            <w:shd w:val="clear" w:color="auto" w:fill="FFFFFF"/>
            <w:vAlign w:val="center"/>
          </w:tcPr>
          <w:p w14:paraId="69391438" w14:textId="77777777" w:rsidR="00D9213C" w:rsidRPr="00471858" w:rsidRDefault="001F1B0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4DC9AA45" w14:textId="77777777" w:rsidR="00D9213C" w:rsidRPr="00471858" w:rsidRDefault="001F1B0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b/>
                <w:sz w:val="16"/>
                <w:szCs w:val="16"/>
              </w:rPr>
              <w:t>Alamat Emel</w:t>
            </w:r>
          </w:p>
        </w:tc>
        <w:tc>
          <w:tcPr>
            <w:tcW w:w="7229" w:type="dxa"/>
            <w:shd w:val="clear" w:color="auto" w:fill="FFFFFF"/>
            <w:vAlign w:val="center"/>
          </w:tcPr>
          <w:p w14:paraId="4C95F18E" w14:textId="77777777" w:rsidR="00D9213C" w:rsidRPr="00471858" w:rsidRDefault="00D9213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14:paraId="2E0A1B00" w14:textId="77777777" w:rsidR="00D9213C" w:rsidRPr="00471858" w:rsidRDefault="00D9213C">
      <w:pPr>
        <w:spacing w:after="0" w:line="240" w:lineRule="auto"/>
        <w:rPr>
          <w:rFonts w:ascii="Arial" w:eastAsia="Arial" w:hAnsi="Arial" w:cs="Arial"/>
          <w:b/>
          <w:sz w:val="16"/>
          <w:szCs w:val="16"/>
          <w:u w:val="single"/>
        </w:rPr>
      </w:pPr>
      <w:bookmarkStart w:id="1" w:name="_heading=h.gjdgxs" w:colFirst="0" w:colLast="0"/>
      <w:bookmarkEnd w:id="1"/>
    </w:p>
    <w:tbl>
      <w:tblPr>
        <w:tblStyle w:val="a1"/>
        <w:tblW w:w="102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39"/>
        <w:gridCol w:w="5528"/>
      </w:tblGrid>
      <w:tr w:rsidR="00D9213C" w:rsidRPr="00471858" w14:paraId="152BD177" w14:textId="77777777" w:rsidTr="00471858">
        <w:trPr>
          <w:trHeight w:val="337"/>
        </w:trPr>
        <w:tc>
          <w:tcPr>
            <w:tcW w:w="10201" w:type="dxa"/>
            <w:gridSpan w:val="3"/>
            <w:shd w:val="clear" w:color="auto" w:fill="D9D9D9"/>
            <w:vAlign w:val="center"/>
          </w:tcPr>
          <w:p w14:paraId="54BA967B" w14:textId="77777777" w:rsidR="00D9213C" w:rsidRPr="00471858" w:rsidRDefault="001F1B0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b/>
                <w:sz w:val="16"/>
                <w:szCs w:val="16"/>
              </w:rPr>
              <w:t>B. MAKLUMAT PEMBAYARAN</w:t>
            </w:r>
          </w:p>
        </w:tc>
      </w:tr>
      <w:tr w:rsidR="00D9213C" w:rsidRPr="00471858" w14:paraId="3D1889D2" w14:textId="77777777" w:rsidTr="00471858">
        <w:trPr>
          <w:trHeight w:val="381"/>
        </w:trPr>
        <w:tc>
          <w:tcPr>
            <w:tcW w:w="4673" w:type="dxa"/>
            <w:gridSpan w:val="2"/>
            <w:shd w:val="clear" w:color="auto" w:fill="FFFFFF"/>
            <w:vAlign w:val="center"/>
          </w:tcPr>
          <w:p w14:paraId="4D0F8178" w14:textId="77777777" w:rsidR="00D9213C" w:rsidRPr="00471858" w:rsidRDefault="001F1B05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b/>
                <w:sz w:val="16"/>
                <w:szCs w:val="16"/>
              </w:rPr>
              <w:t>1. Jumlah Bayaran Dikenakan (dari Borang PKU-02)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66E6BE1F" w14:textId="77777777" w:rsidR="00D9213C" w:rsidRPr="00471858" w:rsidRDefault="00D9213C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9213C" w:rsidRPr="00471858" w14:paraId="6BD9E1E1" w14:textId="77777777" w:rsidTr="00471858">
        <w:trPr>
          <w:trHeight w:val="317"/>
        </w:trPr>
        <w:tc>
          <w:tcPr>
            <w:tcW w:w="4673" w:type="dxa"/>
            <w:gridSpan w:val="2"/>
            <w:shd w:val="clear" w:color="auto" w:fill="FFFFFF"/>
            <w:vAlign w:val="center"/>
          </w:tcPr>
          <w:p w14:paraId="716C1FF8" w14:textId="77777777" w:rsidR="00D9213C" w:rsidRPr="00471858" w:rsidRDefault="001F1B05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b/>
                <w:sz w:val="16"/>
                <w:szCs w:val="16"/>
              </w:rPr>
              <w:t>2. Pecahan Kaedah Bayaran</w:t>
            </w:r>
          </w:p>
        </w:tc>
        <w:tc>
          <w:tcPr>
            <w:tcW w:w="5528" w:type="dxa"/>
            <w:shd w:val="clear" w:color="auto" w:fill="D9D9D9"/>
            <w:vAlign w:val="center"/>
          </w:tcPr>
          <w:p w14:paraId="5C134F66" w14:textId="77777777" w:rsidR="00D9213C" w:rsidRPr="00471858" w:rsidRDefault="001F1B05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b/>
                <w:sz w:val="16"/>
                <w:szCs w:val="16"/>
              </w:rPr>
              <w:t>Nilai (RM)</w:t>
            </w:r>
          </w:p>
        </w:tc>
      </w:tr>
      <w:tr w:rsidR="00D9213C" w:rsidRPr="00471858" w14:paraId="7A6E8079" w14:textId="77777777" w:rsidTr="00471858">
        <w:trPr>
          <w:trHeight w:val="337"/>
        </w:trPr>
        <w:tc>
          <w:tcPr>
            <w:tcW w:w="534" w:type="dxa"/>
            <w:shd w:val="clear" w:color="auto" w:fill="FFFFFF"/>
            <w:vAlign w:val="center"/>
          </w:tcPr>
          <w:p w14:paraId="20BB6F2C" w14:textId="77777777" w:rsidR="00D9213C" w:rsidRPr="00471858" w:rsidRDefault="001F1B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sz w:val="16"/>
                <w:szCs w:val="16"/>
              </w:rPr>
              <w:t>a.</w:t>
            </w:r>
          </w:p>
        </w:tc>
        <w:tc>
          <w:tcPr>
            <w:tcW w:w="4139" w:type="dxa"/>
            <w:shd w:val="clear" w:color="auto" w:fill="FFFFFF"/>
            <w:vAlign w:val="center"/>
          </w:tcPr>
          <w:p w14:paraId="51A4BD54" w14:textId="77777777" w:rsidR="00D9213C" w:rsidRPr="00471858" w:rsidRDefault="001F1B05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sz w:val="16"/>
                <w:szCs w:val="16"/>
              </w:rPr>
              <w:t xml:space="preserve">Bayaran Secara Bank Deraf / Banker’s Cheque 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38003142" w14:textId="77777777" w:rsidR="00D9213C" w:rsidRPr="00471858" w:rsidRDefault="00D921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9213C" w:rsidRPr="00471858" w14:paraId="565C8146" w14:textId="77777777" w:rsidTr="00471858">
        <w:trPr>
          <w:trHeight w:val="337"/>
        </w:trPr>
        <w:tc>
          <w:tcPr>
            <w:tcW w:w="534" w:type="dxa"/>
            <w:shd w:val="clear" w:color="auto" w:fill="FFFFFF"/>
            <w:vAlign w:val="center"/>
          </w:tcPr>
          <w:p w14:paraId="7C439771" w14:textId="77777777" w:rsidR="00D9213C" w:rsidRPr="00471858" w:rsidRDefault="00D921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shd w:val="clear" w:color="auto" w:fill="FFFFFF"/>
            <w:vAlign w:val="center"/>
          </w:tcPr>
          <w:p w14:paraId="4815C30F" w14:textId="77777777" w:rsidR="00D9213C" w:rsidRPr="00471858" w:rsidRDefault="001F1B05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sz w:val="16"/>
                <w:szCs w:val="16"/>
              </w:rPr>
              <w:t>No. Bank Deraf / Banker’s Cheque</w:t>
            </w:r>
          </w:p>
        </w:tc>
        <w:tc>
          <w:tcPr>
            <w:tcW w:w="5528" w:type="dxa"/>
            <w:shd w:val="clear" w:color="auto" w:fill="FFFFFF"/>
            <w:vAlign w:val="center"/>
          </w:tcPr>
          <w:p w14:paraId="05E8FDC7" w14:textId="77777777" w:rsidR="00D9213C" w:rsidRPr="00471858" w:rsidRDefault="00D921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9213C" w:rsidRPr="00471858" w14:paraId="6AABCCAB" w14:textId="77777777" w:rsidTr="00471858">
        <w:trPr>
          <w:trHeight w:val="337"/>
        </w:trPr>
        <w:tc>
          <w:tcPr>
            <w:tcW w:w="534" w:type="dxa"/>
            <w:shd w:val="clear" w:color="auto" w:fill="auto"/>
            <w:vAlign w:val="center"/>
          </w:tcPr>
          <w:p w14:paraId="35D84D4C" w14:textId="77777777" w:rsidR="00D9213C" w:rsidRPr="00471858" w:rsidRDefault="001F1B0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sz w:val="16"/>
                <w:szCs w:val="16"/>
              </w:rPr>
              <w:t>b.</w:t>
            </w:r>
          </w:p>
        </w:tc>
        <w:tc>
          <w:tcPr>
            <w:tcW w:w="4139" w:type="dxa"/>
            <w:shd w:val="clear" w:color="auto" w:fill="auto"/>
            <w:vAlign w:val="center"/>
          </w:tcPr>
          <w:p w14:paraId="461A218B" w14:textId="77777777" w:rsidR="00D9213C" w:rsidRPr="00471858" w:rsidRDefault="001F1B05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sz w:val="16"/>
                <w:szCs w:val="16"/>
              </w:rPr>
              <w:t>Tabung Wang Deposit (TWD)</w:t>
            </w:r>
            <w:r w:rsidRPr="00471858">
              <w:rPr>
                <w:rFonts w:ascii="Arial" w:eastAsia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385AF87" w14:textId="77777777" w:rsidR="00D9213C" w:rsidRPr="00471858" w:rsidRDefault="00D921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9213C" w:rsidRPr="00471858" w14:paraId="2159FEDD" w14:textId="77777777" w:rsidTr="00471858">
        <w:trPr>
          <w:trHeight w:val="337"/>
        </w:trPr>
        <w:tc>
          <w:tcPr>
            <w:tcW w:w="534" w:type="dxa"/>
            <w:shd w:val="clear" w:color="auto" w:fill="auto"/>
            <w:vAlign w:val="center"/>
          </w:tcPr>
          <w:p w14:paraId="5BD7BB6C" w14:textId="77777777" w:rsidR="00D9213C" w:rsidRPr="00471858" w:rsidRDefault="00D921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shd w:val="clear" w:color="auto" w:fill="auto"/>
            <w:vAlign w:val="center"/>
          </w:tcPr>
          <w:p w14:paraId="7E3E0F5F" w14:textId="77777777" w:rsidR="00D9213C" w:rsidRPr="00471858" w:rsidRDefault="001F1B05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sz w:val="16"/>
                <w:szCs w:val="16"/>
              </w:rPr>
              <w:t>No Rujukan TWD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DE0BA5B" w14:textId="77777777" w:rsidR="00D9213C" w:rsidRPr="00471858" w:rsidRDefault="00D9213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9213C" w:rsidRPr="00471858" w14:paraId="6F4788DB" w14:textId="77777777" w:rsidTr="00471858">
        <w:trPr>
          <w:trHeight w:val="337"/>
        </w:trPr>
        <w:tc>
          <w:tcPr>
            <w:tcW w:w="10201" w:type="dxa"/>
            <w:gridSpan w:val="3"/>
            <w:shd w:val="clear" w:color="auto" w:fill="auto"/>
            <w:vAlign w:val="center"/>
          </w:tcPr>
          <w:p w14:paraId="14933AE8" w14:textId="77777777" w:rsidR="00D9213C" w:rsidRPr="00471858" w:rsidRDefault="001F1B05">
            <w:pPr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 *  bagi pemohon yang mempunyai Tabung Wang Deposit </w:t>
            </w:r>
            <w:r w:rsidR="00523648" w:rsidRPr="00471858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(TWD) </w:t>
            </w:r>
            <w:r w:rsidRPr="00471858">
              <w:rPr>
                <w:rFonts w:ascii="Arial" w:eastAsia="Arial" w:hAnsi="Arial" w:cs="Arial"/>
                <w:b/>
                <w:i/>
                <w:sz w:val="16"/>
                <w:szCs w:val="16"/>
              </w:rPr>
              <w:t>sahaja</w:t>
            </w:r>
          </w:p>
        </w:tc>
      </w:tr>
    </w:tbl>
    <w:p w14:paraId="265A2AB4" w14:textId="77777777" w:rsidR="00D9213C" w:rsidRDefault="00D921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p w14:paraId="6C24F9A7" w14:textId="77777777" w:rsidR="00504C9E" w:rsidRPr="00471858" w:rsidRDefault="00504C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p w14:paraId="618A79B2" w14:textId="77777777" w:rsidR="00D9213C" w:rsidRPr="00471858" w:rsidRDefault="00D9213C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p w14:paraId="186B8F96" w14:textId="77777777" w:rsidR="00D9213C" w:rsidRPr="00471858" w:rsidRDefault="001F1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  <w:r w:rsidRPr="00471858">
        <w:rPr>
          <w:rFonts w:ascii="Arial" w:eastAsia="Arial" w:hAnsi="Arial" w:cs="Arial"/>
          <w:b/>
          <w:color w:val="000000"/>
          <w:sz w:val="16"/>
          <w:szCs w:val="16"/>
          <w:u w:val="single"/>
        </w:rPr>
        <w:t>UNTUK KEGUNAAN PEJABAT :</w:t>
      </w:r>
    </w:p>
    <w:p w14:paraId="717032E0" w14:textId="77777777" w:rsidR="00D9213C" w:rsidRPr="00471858" w:rsidRDefault="00D921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tbl>
      <w:tblPr>
        <w:tblStyle w:val="a2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4395"/>
        <w:gridCol w:w="2126"/>
        <w:gridCol w:w="1984"/>
      </w:tblGrid>
      <w:tr w:rsidR="00D9213C" w:rsidRPr="00471858" w14:paraId="23FBCB55" w14:textId="77777777">
        <w:trPr>
          <w:trHeight w:val="432"/>
        </w:trPr>
        <w:tc>
          <w:tcPr>
            <w:tcW w:w="1696" w:type="dxa"/>
            <w:shd w:val="clear" w:color="auto" w:fill="auto"/>
            <w:vAlign w:val="center"/>
          </w:tcPr>
          <w:p w14:paraId="785C9CDB" w14:textId="77777777" w:rsidR="00D9213C" w:rsidRPr="00471858" w:rsidRDefault="001F1B05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b/>
                <w:sz w:val="16"/>
                <w:szCs w:val="16"/>
              </w:rPr>
              <w:t>No. Fail Permit :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3FA638A" w14:textId="77777777" w:rsidR="00D9213C" w:rsidRPr="00471858" w:rsidRDefault="00D9213C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7C960DB" w14:textId="77777777" w:rsidR="00D9213C" w:rsidRPr="00471858" w:rsidRDefault="001F1B05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b/>
                <w:sz w:val="16"/>
                <w:szCs w:val="16"/>
              </w:rPr>
              <w:t>Tarikh 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955C1E" w14:textId="77777777" w:rsidR="00D9213C" w:rsidRPr="00471858" w:rsidRDefault="00D9213C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D9213C" w:rsidRPr="00471858" w14:paraId="61CE4D22" w14:textId="77777777">
        <w:trPr>
          <w:trHeight w:val="429"/>
        </w:trPr>
        <w:tc>
          <w:tcPr>
            <w:tcW w:w="1696" w:type="dxa"/>
            <w:shd w:val="clear" w:color="auto" w:fill="auto"/>
            <w:vAlign w:val="center"/>
          </w:tcPr>
          <w:p w14:paraId="0DB44CF4" w14:textId="77777777" w:rsidR="00D9213C" w:rsidRPr="00471858" w:rsidRDefault="001F1B05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b/>
                <w:sz w:val="16"/>
                <w:szCs w:val="16"/>
              </w:rPr>
              <w:t>Jabatan :</w:t>
            </w: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14:paraId="58F8F4A5" w14:textId="77777777" w:rsidR="00D9213C" w:rsidRPr="00471858" w:rsidRDefault="001F1B05">
            <w:pPr>
              <w:tabs>
                <w:tab w:val="right" w:pos="9360"/>
              </w:tabs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71858">
              <w:rPr>
                <w:rFonts w:ascii="Arial" w:eastAsia="Arial" w:hAnsi="Arial" w:cs="Arial"/>
                <w:sz w:val="16"/>
                <w:szCs w:val="16"/>
              </w:rPr>
              <w:t>Unit Permit Utiliti, Jabatan Kejuruteraan Awam dan Saliran</w:t>
            </w:r>
            <w:r w:rsidR="001D7F94" w:rsidRPr="00471858">
              <w:rPr>
                <w:rFonts w:ascii="Arial" w:eastAsia="Arial" w:hAnsi="Arial" w:cs="Arial"/>
                <w:sz w:val="16"/>
                <w:szCs w:val="16"/>
              </w:rPr>
              <w:t>, DBKL</w:t>
            </w:r>
          </w:p>
        </w:tc>
      </w:tr>
    </w:tbl>
    <w:p w14:paraId="42720078" w14:textId="77777777" w:rsidR="00A643E3" w:rsidRDefault="00A643E3" w:rsidP="00A643E3">
      <w:pPr>
        <w:spacing w:after="0" w:line="240" w:lineRule="auto"/>
        <w:ind w:left="-567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 xml:space="preserve">                    </w:t>
      </w:r>
    </w:p>
    <w:p w14:paraId="2A88E3BF" w14:textId="77777777" w:rsidR="00A643E3" w:rsidRDefault="00A643E3" w:rsidP="00A643E3">
      <w:pPr>
        <w:spacing w:after="0" w:line="240" w:lineRule="auto"/>
        <w:ind w:left="-567"/>
        <w:jc w:val="both"/>
        <w:rPr>
          <w:rFonts w:ascii="Arial" w:hAnsi="Arial" w:cs="Arial"/>
          <w:b/>
          <w:sz w:val="10"/>
          <w:szCs w:val="10"/>
        </w:rPr>
      </w:pPr>
    </w:p>
    <w:p w14:paraId="6095DC4B" w14:textId="77777777" w:rsidR="00A643E3" w:rsidRDefault="00A643E3" w:rsidP="00A643E3">
      <w:pPr>
        <w:spacing w:after="0" w:line="240" w:lineRule="auto"/>
        <w:ind w:left="-567"/>
        <w:jc w:val="both"/>
        <w:rPr>
          <w:rFonts w:ascii="Arial" w:hAnsi="Arial" w:cs="Arial"/>
          <w:b/>
          <w:sz w:val="10"/>
          <w:szCs w:val="10"/>
        </w:rPr>
      </w:pPr>
    </w:p>
    <w:p w14:paraId="2604F580" w14:textId="4EB26B59" w:rsidR="00D9213C" w:rsidRPr="00943C77" w:rsidRDefault="00A643E3" w:rsidP="00943C77">
      <w:pPr>
        <w:spacing w:after="0" w:line="240" w:lineRule="auto"/>
        <w:ind w:left="-567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 xml:space="preserve">                    </w:t>
      </w:r>
      <w:r>
        <w:rPr>
          <w:rFonts w:ascii="Arial" w:hAnsi="Arial" w:cs="Arial"/>
          <w:b/>
          <w:sz w:val="10"/>
          <w:szCs w:val="10"/>
        </w:rPr>
        <w:t>Unit Permit Utiliti, JKAWS – 1 November 2021</w:t>
      </w:r>
      <w:bookmarkStart w:id="2" w:name="_GoBack"/>
      <w:bookmarkEnd w:id="2"/>
    </w:p>
    <w:sectPr w:rsidR="00D9213C" w:rsidRPr="00943C77">
      <w:pgSz w:w="11909" w:h="16834"/>
      <w:pgMar w:top="432" w:right="720" w:bottom="270" w:left="994" w:header="547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A6AC5"/>
    <w:multiLevelType w:val="multilevel"/>
    <w:tmpl w:val="CCBCE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B0C7E"/>
    <w:multiLevelType w:val="hybridMultilevel"/>
    <w:tmpl w:val="EE8C0810"/>
    <w:lvl w:ilvl="0" w:tplc="95CE74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7574B"/>
    <w:multiLevelType w:val="hybridMultilevel"/>
    <w:tmpl w:val="CA78DB5A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3C"/>
    <w:rsid w:val="00024D58"/>
    <w:rsid w:val="001D7F94"/>
    <w:rsid w:val="001F1B05"/>
    <w:rsid w:val="002F151C"/>
    <w:rsid w:val="00471858"/>
    <w:rsid w:val="00504C9E"/>
    <w:rsid w:val="00523648"/>
    <w:rsid w:val="00737164"/>
    <w:rsid w:val="008E37E7"/>
    <w:rsid w:val="00943C77"/>
    <w:rsid w:val="00A643E3"/>
    <w:rsid w:val="00BF4E78"/>
    <w:rsid w:val="00CA032D"/>
    <w:rsid w:val="00D9213C"/>
    <w:rsid w:val="00EC1265"/>
    <w:rsid w:val="00E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59F5"/>
  <w15:docId w15:val="{38D23A3B-2776-4A5D-B9B5-60DA45AE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19A"/>
  </w:style>
  <w:style w:type="paragraph" w:styleId="Heading1">
    <w:name w:val="heading 1"/>
    <w:basedOn w:val="Normal"/>
    <w:next w:val="Normal"/>
    <w:link w:val="Heading1Char"/>
    <w:uiPriority w:val="9"/>
    <w:qFormat/>
    <w:rsid w:val="00FE03F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03F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3F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03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03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03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03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03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03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03F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table" w:styleId="TableGrid">
    <w:name w:val="Table Grid"/>
    <w:basedOn w:val="TableNormal"/>
    <w:uiPriority w:val="59"/>
    <w:rsid w:val="0089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90"/>
  </w:style>
  <w:style w:type="paragraph" w:styleId="Footer">
    <w:name w:val="footer"/>
    <w:basedOn w:val="Normal"/>
    <w:link w:val="FooterChar"/>
    <w:uiPriority w:val="99"/>
    <w:unhideWhenUsed/>
    <w:rsid w:val="004D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90"/>
  </w:style>
  <w:style w:type="paragraph" w:styleId="ListParagraph">
    <w:name w:val="List Paragraph"/>
    <w:basedOn w:val="Normal"/>
    <w:uiPriority w:val="34"/>
    <w:qFormat/>
    <w:rsid w:val="00AA372A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B356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356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E03F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3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03F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03F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03F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03F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03F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03F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03F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03F7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FE03F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pPr>
      <w:spacing w:after="240" w:line="240" w:lineRule="auto"/>
    </w:pPr>
    <w:rPr>
      <w:rFonts w:ascii="Cambria" w:eastAsia="Cambria" w:hAnsi="Cambria" w:cs="Cambria"/>
      <w:color w:val="4F81BD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03F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E03F7"/>
    <w:rPr>
      <w:b/>
      <w:bCs/>
    </w:rPr>
  </w:style>
  <w:style w:type="character" w:styleId="Emphasis">
    <w:name w:val="Emphasis"/>
    <w:basedOn w:val="DefaultParagraphFont"/>
    <w:uiPriority w:val="20"/>
    <w:qFormat/>
    <w:rsid w:val="00FE03F7"/>
    <w:rPr>
      <w:i/>
      <w:iCs/>
    </w:rPr>
  </w:style>
  <w:style w:type="paragraph" w:styleId="NoSpacing">
    <w:name w:val="No Spacing"/>
    <w:uiPriority w:val="1"/>
    <w:qFormat/>
    <w:rsid w:val="00FE03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E03F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03F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03F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03F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E03F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E03F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E03F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E03F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E03F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03F7"/>
    <w:pPr>
      <w:outlineLvl w:val="9"/>
    </w:pPr>
  </w:style>
  <w:style w:type="paragraph" w:styleId="NormalWeb">
    <w:name w:val="Normal (Web)"/>
    <w:basedOn w:val="Normal"/>
    <w:uiPriority w:val="99"/>
    <w:unhideWhenUsed/>
    <w:rsid w:val="006F1B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805"/>
    <w:rPr>
      <w:color w:val="0000FF" w:themeColor="hyperlink"/>
      <w:u w:val="single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Khxa0O1ImnZeMK+a2g27BuQsfA==">AMUW2mVyEgUs/qrDD8rVnPr20wddBTrJNvZpPOHNpv+JWFY0UkTS2Po+yWZqde1JqySF+bq3yzFbseWf64y0p1c94wZM3U5T0QNlzVzsApMa8joIBdl1br9YEUuuyDJkVQINYNNeBvRc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2021-10-28T09:10:00Z</cp:lastPrinted>
  <dcterms:created xsi:type="dcterms:W3CDTF">2021-02-08T07:07:00Z</dcterms:created>
  <dcterms:modified xsi:type="dcterms:W3CDTF">2021-10-28T09:10:00Z</dcterms:modified>
</cp:coreProperties>
</file>