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6EE" w:rsidRPr="00E741C5" w:rsidRDefault="00F626EE" w:rsidP="00F626E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741C5" w:rsidRDefault="00E741C5" w:rsidP="00E741C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741C5">
        <w:rPr>
          <w:rFonts w:ascii="Arial" w:hAnsi="Arial" w:cs="Arial"/>
          <w:b/>
          <w:sz w:val="24"/>
          <w:szCs w:val="24"/>
        </w:rPr>
        <w:t xml:space="preserve">        </w:t>
      </w:r>
      <w:r w:rsidR="008A5FD7" w:rsidRPr="00E741C5">
        <w:rPr>
          <w:rFonts w:ascii="Arial" w:hAnsi="Arial" w:cs="Arial"/>
          <w:b/>
          <w:sz w:val="24"/>
          <w:szCs w:val="24"/>
        </w:rPr>
        <w:t>PERMIT SEMENTARA MELETAK KERUSI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A5FD7" w:rsidRPr="00E741C5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A5FD7" w:rsidRPr="00E741C5">
        <w:rPr>
          <w:rFonts w:ascii="Arial" w:hAnsi="Arial" w:cs="Arial"/>
          <w:b/>
          <w:sz w:val="24"/>
          <w:szCs w:val="24"/>
        </w:rPr>
        <w:t>MEJA</w:t>
      </w:r>
    </w:p>
    <w:p w:rsidR="00E741C5" w:rsidRDefault="008A5FD7" w:rsidP="00E741C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741C5">
        <w:rPr>
          <w:rFonts w:ascii="Arial" w:hAnsi="Arial" w:cs="Arial"/>
          <w:b/>
          <w:sz w:val="24"/>
          <w:szCs w:val="24"/>
        </w:rPr>
        <w:t xml:space="preserve"> DI LUAR PREMIS RESTORAN</w:t>
      </w:r>
      <w:r w:rsidR="00F2535F" w:rsidRPr="00E741C5">
        <w:rPr>
          <w:rFonts w:ascii="Arial" w:hAnsi="Arial" w:cs="Arial"/>
          <w:b/>
          <w:sz w:val="24"/>
          <w:szCs w:val="24"/>
        </w:rPr>
        <w:t>,</w:t>
      </w:r>
      <w:r w:rsidRPr="00E741C5">
        <w:rPr>
          <w:rFonts w:ascii="Arial" w:hAnsi="Arial" w:cs="Arial"/>
          <w:b/>
          <w:sz w:val="24"/>
          <w:szCs w:val="24"/>
        </w:rPr>
        <w:t xml:space="preserve"> KEDAI MAKAN</w:t>
      </w:r>
      <w:r w:rsidR="00F2535F" w:rsidRPr="00E741C5">
        <w:rPr>
          <w:rFonts w:ascii="Arial" w:hAnsi="Arial" w:cs="Arial"/>
          <w:b/>
          <w:sz w:val="24"/>
          <w:szCs w:val="24"/>
        </w:rPr>
        <w:t xml:space="preserve"> DAN KAFE</w:t>
      </w:r>
      <w:r w:rsidRPr="00E741C5">
        <w:rPr>
          <w:rFonts w:ascii="Arial" w:hAnsi="Arial" w:cs="Arial"/>
          <w:b/>
          <w:sz w:val="24"/>
          <w:szCs w:val="24"/>
        </w:rPr>
        <w:t xml:space="preserve"> </w:t>
      </w:r>
    </w:p>
    <w:p w:rsidR="008A5FD7" w:rsidRPr="00E741C5" w:rsidRDefault="008A5FD7" w:rsidP="00E741C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741C5">
        <w:rPr>
          <w:rFonts w:ascii="Arial" w:hAnsi="Arial" w:cs="Arial"/>
          <w:b/>
          <w:sz w:val="24"/>
          <w:szCs w:val="24"/>
        </w:rPr>
        <w:t>DI WILAYAH PERSEKUTUAN KUALA LUMPUR</w:t>
      </w:r>
    </w:p>
    <w:p w:rsidR="00A877E9" w:rsidRPr="00E741C5" w:rsidRDefault="00A877E9" w:rsidP="008A5FD7">
      <w:pPr>
        <w:rPr>
          <w:rFonts w:ascii="Arial" w:hAnsi="Arial" w:cs="Arial"/>
          <w:sz w:val="24"/>
          <w:szCs w:val="24"/>
          <w:lang w:val="ms-MY"/>
        </w:rPr>
      </w:pPr>
    </w:p>
    <w:p w:rsidR="008A5FD7" w:rsidRPr="00E741C5" w:rsidRDefault="008A5FD7" w:rsidP="008A5FD7">
      <w:pPr>
        <w:spacing w:after="0" w:line="240" w:lineRule="auto"/>
        <w:rPr>
          <w:rFonts w:ascii="Arial" w:hAnsi="Arial" w:cs="Arial"/>
          <w:b/>
          <w:sz w:val="24"/>
          <w:szCs w:val="24"/>
          <w:lang w:val="ms-MY"/>
        </w:rPr>
      </w:pPr>
      <w:r w:rsidRPr="00E741C5">
        <w:rPr>
          <w:rFonts w:ascii="Arial" w:hAnsi="Arial" w:cs="Arial"/>
          <w:b/>
          <w:sz w:val="24"/>
          <w:szCs w:val="24"/>
          <w:lang w:val="ms-MY"/>
        </w:rPr>
        <w:t>LATAR BELAKANG</w:t>
      </w:r>
    </w:p>
    <w:p w:rsidR="008A5FD7" w:rsidRPr="00E741C5" w:rsidRDefault="008A5FD7" w:rsidP="008A5FD7">
      <w:pPr>
        <w:spacing w:after="0" w:line="240" w:lineRule="auto"/>
        <w:rPr>
          <w:rFonts w:ascii="Arial" w:hAnsi="Arial" w:cs="Arial"/>
          <w:sz w:val="24"/>
          <w:szCs w:val="24"/>
          <w:lang w:val="ms-MY"/>
        </w:rPr>
      </w:pPr>
    </w:p>
    <w:p w:rsidR="009350C1" w:rsidRPr="00E741C5" w:rsidRDefault="008A5FD7" w:rsidP="008A5F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 xml:space="preserve">Aktiviti meletakkan kerusi/meja di luar premis untuk tujuan para pelanggan menjamu selera telah menjadi </w:t>
      </w:r>
      <w:r w:rsidRPr="00E741C5">
        <w:rPr>
          <w:rFonts w:ascii="Arial" w:hAnsi="Arial" w:cs="Arial"/>
          <w:i/>
          <w:sz w:val="24"/>
          <w:szCs w:val="24"/>
          <w:lang w:val="ms-MY"/>
        </w:rPr>
        <w:t>trend</w:t>
      </w:r>
      <w:r w:rsidRPr="00E741C5">
        <w:rPr>
          <w:rFonts w:ascii="Arial" w:hAnsi="Arial" w:cs="Arial"/>
          <w:sz w:val="24"/>
          <w:szCs w:val="24"/>
          <w:lang w:val="ms-MY"/>
        </w:rPr>
        <w:t xml:space="preserve"> dikalangan para pengusaha premis makanan seperti restoran/kedai makan. </w:t>
      </w:r>
    </w:p>
    <w:p w:rsidR="009350C1" w:rsidRPr="00E741C5" w:rsidRDefault="009350C1" w:rsidP="008A5F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8A5FD7" w:rsidRPr="00E741C5" w:rsidRDefault="008A5FD7" w:rsidP="008A5F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Sehubungan itu, Jabatan berhasrat untuk mengeluarkan Permit Sementara Meletakkan Kerusi/Meja Di Luar Premis Restoran/Kedai Makan dengan tujuan seperti berikut :-</w:t>
      </w:r>
    </w:p>
    <w:p w:rsidR="008A5FD7" w:rsidRPr="00E741C5" w:rsidRDefault="008A5FD7" w:rsidP="008A5F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8A5FD7" w:rsidRPr="00E741C5" w:rsidRDefault="008A5FD7" w:rsidP="008A5F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Mengawal dan memantau aktiviti meletak kerusi/meja di luar premis</w:t>
      </w:r>
    </w:p>
    <w:p w:rsidR="008A5FD7" w:rsidRPr="00E741C5" w:rsidRDefault="008A5FD7" w:rsidP="008A5F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Memastikan kebersihan kawasan persekitaran di luar premis</w:t>
      </w:r>
    </w:p>
    <w:p w:rsidR="008A5FD7" w:rsidRPr="00E741C5" w:rsidRDefault="008A5FD7" w:rsidP="008A5F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Membantu aspek keselamatan kepada para pelanggan dan pengunjung</w:t>
      </w:r>
    </w:p>
    <w:p w:rsidR="008A5FD7" w:rsidRPr="00E741C5" w:rsidRDefault="008A5FD7" w:rsidP="008A5F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Mengawal kesan kacauganggu dan halangan</w:t>
      </w:r>
    </w:p>
    <w:p w:rsidR="00AA12FD" w:rsidRPr="00E741C5" w:rsidRDefault="008A5FD7" w:rsidP="008A5F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 xml:space="preserve"> </w:t>
      </w:r>
    </w:p>
    <w:p w:rsidR="00EB288C" w:rsidRPr="00E741C5" w:rsidRDefault="00EB288C" w:rsidP="008A5F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9350C1" w:rsidRPr="00E741C5" w:rsidRDefault="009350C1" w:rsidP="008A5F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s-MY"/>
        </w:rPr>
      </w:pPr>
      <w:r w:rsidRPr="00E741C5">
        <w:rPr>
          <w:rFonts w:ascii="Arial" w:hAnsi="Arial" w:cs="Arial"/>
          <w:b/>
          <w:sz w:val="24"/>
          <w:szCs w:val="24"/>
          <w:lang w:val="ms-MY"/>
        </w:rPr>
        <w:t>SYARAT-SYARAT PENGELUARAN PERMIT</w:t>
      </w:r>
    </w:p>
    <w:p w:rsidR="009350C1" w:rsidRPr="00E741C5" w:rsidRDefault="009350C1" w:rsidP="008A5F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9350C1" w:rsidRPr="00E741C5" w:rsidRDefault="00680B04" w:rsidP="00680B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s-MY"/>
        </w:rPr>
      </w:pPr>
      <w:r w:rsidRPr="00E741C5">
        <w:rPr>
          <w:rFonts w:ascii="Arial" w:hAnsi="Arial" w:cs="Arial"/>
          <w:b/>
          <w:sz w:val="24"/>
          <w:szCs w:val="24"/>
          <w:lang w:val="ms-MY"/>
        </w:rPr>
        <w:t>Kelayakan Permohonan</w:t>
      </w:r>
    </w:p>
    <w:p w:rsidR="00680B04" w:rsidRPr="00E741C5" w:rsidRDefault="00680B04" w:rsidP="00680B04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680B04" w:rsidRPr="00E741C5" w:rsidRDefault="00680B04" w:rsidP="00680B0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P</w:t>
      </w:r>
      <w:r w:rsidR="00EB288C" w:rsidRPr="00E741C5">
        <w:rPr>
          <w:rFonts w:ascii="Arial" w:hAnsi="Arial" w:cs="Arial"/>
          <w:sz w:val="24"/>
          <w:szCs w:val="24"/>
          <w:lang w:val="ms-MY"/>
        </w:rPr>
        <w:t>emegang lesen</w:t>
      </w:r>
      <w:r w:rsidRPr="00E741C5">
        <w:rPr>
          <w:rFonts w:ascii="Arial" w:hAnsi="Arial" w:cs="Arial"/>
          <w:sz w:val="24"/>
          <w:szCs w:val="24"/>
          <w:lang w:val="ms-MY"/>
        </w:rPr>
        <w:t xml:space="preserve"> yang mempunyai Lesen Premis Perniagaan DBKL yang sah bagi aktiviti Restoran/Kedai Makan/Kedai Kopi/Kafe sahaja yang dibenarkan memohon.</w:t>
      </w:r>
    </w:p>
    <w:p w:rsidR="00680B04" w:rsidRPr="00E741C5" w:rsidRDefault="00680B04" w:rsidP="00680B04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680B04" w:rsidRPr="00E741C5" w:rsidRDefault="00680B04" w:rsidP="00680B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s-MY"/>
        </w:rPr>
      </w:pPr>
      <w:r w:rsidRPr="00E741C5">
        <w:rPr>
          <w:rFonts w:ascii="Arial" w:hAnsi="Arial" w:cs="Arial"/>
          <w:b/>
          <w:sz w:val="24"/>
          <w:szCs w:val="24"/>
          <w:lang w:val="ms-MY"/>
        </w:rPr>
        <w:t>Lokasi Atau Kawasan Yang Dibenarkan</w:t>
      </w:r>
    </w:p>
    <w:p w:rsidR="00B2301D" w:rsidRPr="00E741C5" w:rsidRDefault="00B2301D" w:rsidP="00680B0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ms-MY"/>
        </w:rPr>
      </w:pPr>
    </w:p>
    <w:p w:rsidR="00680B04" w:rsidRPr="00E741C5" w:rsidRDefault="00680B04" w:rsidP="00680B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 xml:space="preserve">Kaki lima </w:t>
      </w:r>
      <w:r w:rsidR="00A877E9" w:rsidRPr="00E741C5">
        <w:rPr>
          <w:rFonts w:ascii="Arial" w:hAnsi="Arial" w:cs="Arial"/>
          <w:sz w:val="24"/>
          <w:szCs w:val="24"/>
          <w:lang w:val="ms-MY"/>
        </w:rPr>
        <w:t xml:space="preserve">dan siar kaki </w:t>
      </w:r>
      <w:r w:rsidRPr="00E741C5">
        <w:rPr>
          <w:rFonts w:ascii="Arial" w:hAnsi="Arial" w:cs="Arial"/>
          <w:sz w:val="24"/>
          <w:szCs w:val="24"/>
          <w:lang w:val="ms-MY"/>
        </w:rPr>
        <w:t>premis perniagaan</w:t>
      </w:r>
    </w:p>
    <w:p w:rsidR="00680B04" w:rsidRPr="00E741C5" w:rsidRDefault="00680B04" w:rsidP="00680B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Ruang di hadapan atau tepi kedai makan atau restoran yang berukuran kelebarannya di antara 5 hingga 10 kaki</w:t>
      </w:r>
    </w:p>
    <w:p w:rsidR="00680B04" w:rsidRPr="00E741C5" w:rsidRDefault="00680B04" w:rsidP="00680B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Bahu jalan yang mempunyai ukuran kelebarannya melebihi 10 kaki</w:t>
      </w:r>
    </w:p>
    <w:p w:rsidR="00680B04" w:rsidRPr="00E741C5" w:rsidRDefault="00680B04" w:rsidP="00680B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Lot tepi atau hujung (end lot) yang mempunyai kawasan lapang di bahagian tepi</w:t>
      </w:r>
    </w:p>
    <w:p w:rsidR="00680B04" w:rsidRPr="00E741C5" w:rsidRDefault="00680B04" w:rsidP="00680B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Lot tengah atau hujung (end lot) yang tidak mempunyai kawasan lapang di bahagian tepi akan dipertimbangkan mengikut kesesuaian tempat</w:t>
      </w:r>
    </w:p>
    <w:p w:rsidR="00680B04" w:rsidRPr="00E741C5" w:rsidRDefault="00761CA0" w:rsidP="00680B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Berjarak sekurang-kurangnya 20 kaki dari simpang jalan bagi premis yang terletak di lot tepi atau hujung lot kedai</w:t>
      </w:r>
    </w:p>
    <w:p w:rsidR="00761CA0" w:rsidRPr="00E741C5" w:rsidRDefault="00761CA0" w:rsidP="00680B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Premis terletak di jalan mati, tidak sibuk dan bukan jalan utama</w:t>
      </w:r>
    </w:p>
    <w:p w:rsidR="00761CA0" w:rsidRPr="00E741C5" w:rsidRDefault="00761CA0" w:rsidP="00680B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Jalan yang tidak digunakan sebagai laluan utama kenderaan</w:t>
      </w:r>
    </w:p>
    <w:p w:rsidR="00761CA0" w:rsidRPr="00E741C5" w:rsidRDefault="00761CA0" w:rsidP="00761CA0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761CA0" w:rsidRPr="00E741C5" w:rsidRDefault="00761CA0" w:rsidP="00761C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s-MY"/>
        </w:rPr>
      </w:pPr>
      <w:r w:rsidRPr="00E741C5">
        <w:rPr>
          <w:rFonts w:ascii="Arial" w:hAnsi="Arial" w:cs="Arial"/>
          <w:b/>
          <w:sz w:val="24"/>
          <w:szCs w:val="24"/>
          <w:lang w:val="ms-MY"/>
        </w:rPr>
        <w:lastRenderedPageBreak/>
        <w:t>Waktu Operasi</w:t>
      </w:r>
    </w:p>
    <w:p w:rsidR="00761CA0" w:rsidRPr="00E741C5" w:rsidRDefault="00761CA0" w:rsidP="00761CA0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761CA0" w:rsidRPr="00E741C5" w:rsidRDefault="00761CA0" w:rsidP="00761CA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Hari biasa (Isnin hingga Jumaat) dari jam 6.00 petang hingga 3.00 pagi sahaja</w:t>
      </w:r>
    </w:p>
    <w:p w:rsidR="008846F0" w:rsidRPr="00E741C5" w:rsidRDefault="00761CA0" w:rsidP="00761CA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Hari hujung minggu (Sabtu hingga Ahad) atau cuti kelepasan am dibenarkan untuk meletakkan kerusi meja lebih awal tertakluk kepada kelulusan</w:t>
      </w:r>
    </w:p>
    <w:p w:rsidR="008846F0" w:rsidRPr="00E741C5" w:rsidRDefault="008846F0" w:rsidP="00761CA0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761CA0" w:rsidRPr="00E741C5" w:rsidRDefault="00761CA0" w:rsidP="00761C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s-MY"/>
        </w:rPr>
      </w:pPr>
      <w:r w:rsidRPr="00E741C5">
        <w:rPr>
          <w:rFonts w:ascii="Arial" w:hAnsi="Arial" w:cs="Arial"/>
          <w:b/>
          <w:sz w:val="24"/>
          <w:szCs w:val="24"/>
          <w:lang w:val="ms-MY"/>
        </w:rPr>
        <w:t>Tempoh permit</w:t>
      </w:r>
    </w:p>
    <w:p w:rsidR="00761CA0" w:rsidRPr="00E741C5" w:rsidRDefault="00761CA0" w:rsidP="00761CA0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761CA0" w:rsidRPr="00E741C5" w:rsidRDefault="00761CA0" w:rsidP="00761CA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6 bulan bagi permohonan pertama kali</w:t>
      </w:r>
    </w:p>
    <w:p w:rsidR="00761CA0" w:rsidRPr="00E741C5" w:rsidRDefault="00761CA0" w:rsidP="00761CA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1 tahun untuk permohonan berikutnya dan perlu memohon pembaharuan permit 30 hari sebelum tempoh permit tamat</w:t>
      </w:r>
    </w:p>
    <w:p w:rsidR="00761CA0" w:rsidRPr="00E741C5" w:rsidRDefault="00761CA0" w:rsidP="00761CA0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761CA0" w:rsidRPr="00E741C5" w:rsidRDefault="00761CA0" w:rsidP="00761C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s-MY"/>
        </w:rPr>
      </w:pPr>
      <w:r w:rsidRPr="00E741C5">
        <w:rPr>
          <w:rFonts w:ascii="Arial" w:hAnsi="Arial" w:cs="Arial"/>
          <w:b/>
          <w:sz w:val="24"/>
          <w:szCs w:val="24"/>
          <w:lang w:val="ms-MY"/>
        </w:rPr>
        <w:t>Bilangan Kerusi/Meja Yang Dibenarkan</w:t>
      </w:r>
    </w:p>
    <w:p w:rsidR="00761CA0" w:rsidRPr="00E741C5" w:rsidRDefault="00761CA0" w:rsidP="00761CA0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761CA0" w:rsidRPr="00E741C5" w:rsidRDefault="00761CA0" w:rsidP="00761CA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Bilangan kerusi/meja dibenarkan adalah tertakluk kepada keluasan dan kesesuaian tapak berdasarkan hasil siasatan</w:t>
      </w:r>
    </w:p>
    <w:p w:rsidR="00761CA0" w:rsidRPr="00E741C5" w:rsidRDefault="00761CA0" w:rsidP="00761CA0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761CA0" w:rsidRPr="00E741C5" w:rsidRDefault="00761CA0" w:rsidP="00761C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s-MY"/>
        </w:rPr>
      </w:pPr>
      <w:r w:rsidRPr="00E741C5">
        <w:rPr>
          <w:rFonts w:ascii="Arial" w:hAnsi="Arial" w:cs="Arial"/>
          <w:b/>
          <w:sz w:val="24"/>
          <w:szCs w:val="24"/>
          <w:lang w:val="ms-MY"/>
        </w:rPr>
        <w:t>Saiz Meja Yang Dibenarkan</w:t>
      </w:r>
    </w:p>
    <w:p w:rsidR="00761CA0" w:rsidRPr="00E741C5" w:rsidRDefault="00761CA0" w:rsidP="00761CA0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F2535F" w:rsidRPr="00E741C5" w:rsidRDefault="00F2535F" w:rsidP="00761CA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 xml:space="preserve">Meja bersaiz 4 kaki persegi (2 kaki x 2 kaki) untuk 2 buah kerusi </w:t>
      </w:r>
    </w:p>
    <w:p w:rsidR="00761CA0" w:rsidRPr="00E741C5" w:rsidRDefault="00761CA0" w:rsidP="00F2535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 xml:space="preserve">Meja bersaiz 16 kaki persegi (4 kaki x 4 kaki) untuk 4 buah kerusi </w:t>
      </w:r>
    </w:p>
    <w:p w:rsidR="00F2535F" w:rsidRPr="00E741C5" w:rsidRDefault="00F2535F" w:rsidP="00F2535F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ms-MY"/>
        </w:rPr>
      </w:pPr>
    </w:p>
    <w:p w:rsidR="00761CA0" w:rsidRPr="00E741C5" w:rsidRDefault="00761CA0" w:rsidP="00761CA0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761CA0" w:rsidRPr="00E741C5" w:rsidRDefault="00761CA0" w:rsidP="00761C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s-MY"/>
        </w:rPr>
      </w:pPr>
      <w:r w:rsidRPr="00E741C5">
        <w:rPr>
          <w:rFonts w:ascii="Arial" w:hAnsi="Arial" w:cs="Arial"/>
          <w:b/>
          <w:sz w:val="24"/>
          <w:szCs w:val="24"/>
          <w:lang w:val="ms-MY"/>
        </w:rPr>
        <w:t>Bayaran Permit Yang Dikenakan</w:t>
      </w:r>
    </w:p>
    <w:p w:rsidR="00761CA0" w:rsidRPr="00E741C5" w:rsidRDefault="00761CA0" w:rsidP="00761C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F2535F" w:rsidRPr="00E741C5" w:rsidRDefault="00761CA0" w:rsidP="00F2535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RM20</w:t>
      </w:r>
      <w:r w:rsidR="00F2535F" w:rsidRPr="00E741C5">
        <w:rPr>
          <w:rFonts w:ascii="Arial" w:hAnsi="Arial" w:cs="Arial"/>
          <w:sz w:val="24"/>
          <w:szCs w:val="24"/>
          <w:lang w:val="ms-MY"/>
        </w:rPr>
        <w:t>.00 sebulan</w:t>
      </w:r>
      <w:r w:rsidRPr="00E741C5">
        <w:rPr>
          <w:rFonts w:ascii="Arial" w:hAnsi="Arial" w:cs="Arial"/>
          <w:sz w:val="24"/>
          <w:szCs w:val="24"/>
          <w:lang w:val="ms-MY"/>
        </w:rPr>
        <w:t xml:space="preserve"> bagi setiap </w:t>
      </w:r>
      <w:r w:rsidR="00F2535F" w:rsidRPr="00E741C5">
        <w:rPr>
          <w:rFonts w:ascii="Arial" w:hAnsi="Arial" w:cs="Arial"/>
          <w:sz w:val="24"/>
          <w:szCs w:val="24"/>
          <w:lang w:val="ms-MY"/>
        </w:rPr>
        <w:t xml:space="preserve">1 </w:t>
      </w:r>
      <w:r w:rsidRPr="00E741C5">
        <w:rPr>
          <w:rFonts w:ascii="Arial" w:hAnsi="Arial" w:cs="Arial"/>
          <w:sz w:val="24"/>
          <w:szCs w:val="24"/>
          <w:lang w:val="ms-MY"/>
        </w:rPr>
        <w:t>set meja</w:t>
      </w:r>
      <w:r w:rsidR="00F2535F" w:rsidRPr="00E741C5">
        <w:rPr>
          <w:rFonts w:ascii="Arial" w:hAnsi="Arial" w:cs="Arial"/>
          <w:sz w:val="24"/>
          <w:szCs w:val="24"/>
          <w:lang w:val="ms-MY"/>
        </w:rPr>
        <w:t xml:space="preserve"> (</w:t>
      </w:r>
      <w:r w:rsidRPr="00E741C5">
        <w:rPr>
          <w:rFonts w:ascii="Arial" w:hAnsi="Arial" w:cs="Arial"/>
          <w:sz w:val="24"/>
          <w:szCs w:val="24"/>
          <w:lang w:val="ms-MY"/>
        </w:rPr>
        <w:t xml:space="preserve"> </w:t>
      </w:r>
      <w:r w:rsidR="00F2535F" w:rsidRPr="00E741C5">
        <w:rPr>
          <w:rFonts w:ascii="Arial" w:hAnsi="Arial" w:cs="Arial"/>
          <w:sz w:val="24"/>
          <w:szCs w:val="24"/>
          <w:lang w:val="ms-MY"/>
        </w:rPr>
        <w:t xml:space="preserve">2 kaki x 2 kaki </w:t>
      </w:r>
      <w:r w:rsidRPr="00E741C5">
        <w:rPr>
          <w:rFonts w:ascii="Arial" w:hAnsi="Arial" w:cs="Arial"/>
          <w:sz w:val="24"/>
          <w:szCs w:val="24"/>
          <w:lang w:val="ms-MY"/>
        </w:rPr>
        <w:t>dengan 2 kerusi</w:t>
      </w:r>
      <w:r w:rsidR="00F2535F" w:rsidRPr="00E741C5">
        <w:rPr>
          <w:rFonts w:ascii="Arial" w:hAnsi="Arial" w:cs="Arial"/>
          <w:sz w:val="24"/>
          <w:szCs w:val="24"/>
          <w:lang w:val="ms-MY"/>
        </w:rPr>
        <w:t>)</w:t>
      </w:r>
    </w:p>
    <w:p w:rsidR="00761CA0" w:rsidRPr="00E741C5" w:rsidRDefault="00761CA0" w:rsidP="00F2535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RM50</w:t>
      </w:r>
      <w:r w:rsidR="00F2535F" w:rsidRPr="00E741C5">
        <w:rPr>
          <w:rFonts w:ascii="Arial" w:hAnsi="Arial" w:cs="Arial"/>
          <w:sz w:val="24"/>
          <w:szCs w:val="24"/>
          <w:lang w:val="ms-MY"/>
        </w:rPr>
        <w:t xml:space="preserve">.00 sebulan </w:t>
      </w:r>
      <w:r w:rsidRPr="00E741C5">
        <w:rPr>
          <w:rFonts w:ascii="Arial" w:hAnsi="Arial" w:cs="Arial"/>
          <w:sz w:val="24"/>
          <w:szCs w:val="24"/>
          <w:lang w:val="ms-MY"/>
        </w:rPr>
        <w:t xml:space="preserve">bagi setiap 1 set meja </w:t>
      </w:r>
      <w:r w:rsidR="00F2535F" w:rsidRPr="00E741C5">
        <w:rPr>
          <w:rFonts w:ascii="Arial" w:hAnsi="Arial" w:cs="Arial"/>
          <w:sz w:val="24"/>
          <w:szCs w:val="24"/>
          <w:lang w:val="ms-MY"/>
        </w:rPr>
        <w:t xml:space="preserve">(4 kaki x 4 kaki </w:t>
      </w:r>
      <w:r w:rsidRPr="00E741C5">
        <w:rPr>
          <w:rFonts w:ascii="Arial" w:hAnsi="Arial" w:cs="Arial"/>
          <w:sz w:val="24"/>
          <w:szCs w:val="24"/>
          <w:lang w:val="ms-MY"/>
        </w:rPr>
        <w:t>dengan 4 kerusi</w:t>
      </w:r>
      <w:r w:rsidR="00F2535F" w:rsidRPr="00E741C5">
        <w:rPr>
          <w:rFonts w:ascii="Arial" w:hAnsi="Arial" w:cs="Arial"/>
          <w:sz w:val="24"/>
          <w:szCs w:val="24"/>
          <w:lang w:val="ms-MY"/>
        </w:rPr>
        <w:t>)</w:t>
      </w:r>
    </w:p>
    <w:p w:rsidR="00EB288C" w:rsidRPr="00E741C5" w:rsidRDefault="00EB288C" w:rsidP="00761CA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Bayaran pelekat (</w:t>
      </w:r>
      <w:r w:rsidRPr="00E741C5">
        <w:rPr>
          <w:rFonts w:ascii="Arial" w:hAnsi="Arial" w:cs="Arial"/>
          <w:i/>
          <w:iCs/>
          <w:sz w:val="24"/>
          <w:szCs w:val="24"/>
          <w:lang w:val="ms-MY"/>
        </w:rPr>
        <w:t>sticker</w:t>
      </w:r>
      <w:r w:rsidRPr="00E741C5">
        <w:rPr>
          <w:rFonts w:ascii="Arial" w:hAnsi="Arial" w:cs="Arial"/>
          <w:sz w:val="24"/>
          <w:szCs w:val="24"/>
          <w:lang w:val="ms-MY"/>
        </w:rPr>
        <w:t>) RM1.00</w:t>
      </w:r>
      <w:r w:rsidR="00F2535F" w:rsidRPr="00E741C5">
        <w:rPr>
          <w:rFonts w:ascii="Arial" w:hAnsi="Arial" w:cs="Arial"/>
          <w:sz w:val="24"/>
          <w:szCs w:val="24"/>
          <w:lang w:val="ms-MY"/>
        </w:rPr>
        <w:t xml:space="preserve"> bagi setiap kerusi dan </w:t>
      </w:r>
      <w:r w:rsidRPr="00E741C5">
        <w:rPr>
          <w:rFonts w:ascii="Arial" w:hAnsi="Arial" w:cs="Arial"/>
          <w:sz w:val="24"/>
          <w:szCs w:val="24"/>
          <w:lang w:val="ms-MY"/>
        </w:rPr>
        <w:t>meja</w:t>
      </w:r>
    </w:p>
    <w:p w:rsidR="00761CA0" w:rsidRPr="00E741C5" w:rsidRDefault="00761CA0" w:rsidP="00761CA0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761CA0" w:rsidRPr="00E741C5" w:rsidRDefault="00761CA0" w:rsidP="00761C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s-MY"/>
        </w:rPr>
      </w:pPr>
      <w:r w:rsidRPr="00E741C5">
        <w:rPr>
          <w:rFonts w:ascii="Arial" w:hAnsi="Arial" w:cs="Arial"/>
          <w:b/>
          <w:sz w:val="24"/>
          <w:szCs w:val="24"/>
          <w:lang w:val="ms-MY"/>
        </w:rPr>
        <w:t>Wang Cagaran</w:t>
      </w:r>
    </w:p>
    <w:p w:rsidR="00761CA0" w:rsidRPr="00E741C5" w:rsidRDefault="00761CA0" w:rsidP="00761C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761CA0" w:rsidRPr="00E741C5" w:rsidRDefault="00ED32EC" w:rsidP="00761CA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Kurang 10 buah meja wang cagaran sebanyak RM3,000.00</w:t>
      </w:r>
    </w:p>
    <w:p w:rsidR="00ED32EC" w:rsidRPr="00E741C5" w:rsidRDefault="00ED32EC" w:rsidP="00761CA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10 hingga 20 buah meja wang cagaran sebanyak RM5,000.00</w:t>
      </w:r>
    </w:p>
    <w:p w:rsidR="00ED32EC" w:rsidRPr="00E741C5" w:rsidRDefault="00ED32EC" w:rsidP="00761CA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Lebih 20 buah meja wang cagaran sebanyak RM10,000.00</w:t>
      </w:r>
    </w:p>
    <w:p w:rsidR="00ED32EC" w:rsidRPr="00E741C5" w:rsidRDefault="00ED32EC" w:rsidP="00F2535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Wang cagaran ini akan dilucutkan hak jika melanggar syarat</w:t>
      </w:r>
      <w:r w:rsidR="00F2535F" w:rsidRPr="00E741C5">
        <w:rPr>
          <w:rFonts w:ascii="Arial" w:hAnsi="Arial" w:cs="Arial"/>
          <w:sz w:val="24"/>
          <w:szCs w:val="24"/>
          <w:lang w:val="ms-MY"/>
        </w:rPr>
        <w:t xml:space="preserve">-syarat yang telah ditetapkan dan permit akan dibatalkan dengan kelulusan Jawatankuasa Permit </w:t>
      </w:r>
      <w:r w:rsidR="00B11416" w:rsidRPr="00E741C5">
        <w:rPr>
          <w:rFonts w:ascii="Arial" w:hAnsi="Arial" w:cs="Arial"/>
          <w:sz w:val="24"/>
          <w:szCs w:val="24"/>
          <w:lang w:val="ms-MY"/>
        </w:rPr>
        <w:t xml:space="preserve">Meletak </w:t>
      </w:r>
      <w:r w:rsidR="00F2535F" w:rsidRPr="00E741C5">
        <w:rPr>
          <w:rFonts w:ascii="Arial" w:hAnsi="Arial" w:cs="Arial"/>
          <w:sz w:val="24"/>
          <w:szCs w:val="24"/>
          <w:lang w:val="ms-MY"/>
        </w:rPr>
        <w:t xml:space="preserve">Kerusi / Meja </w:t>
      </w:r>
    </w:p>
    <w:p w:rsidR="00510CF3" w:rsidRDefault="00510CF3" w:rsidP="00510CF3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E741C5" w:rsidRDefault="00E741C5" w:rsidP="00510CF3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E741C5" w:rsidRDefault="00E741C5" w:rsidP="00510CF3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E741C5" w:rsidRDefault="00E741C5" w:rsidP="00510CF3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E741C5" w:rsidRPr="00E741C5" w:rsidRDefault="00E741C5" w:rsidP="00510CF3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510CF3" w:rsidRPr="00E741C5" w:rsidRDefault="00510CF3" w:rsidP="00510C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s-MY"/>
        </w:rPr>
      </w:pPr>
      <w:r w:rsidRPr="00E741C5">
        <w:rPr>
          <w:rFonts w:ascii="Arial" w:hAnsi="Arial" w:cs="Arial"/>
          <w:b/>
          <w:sz w:val="24"/>
          <w:szCs w:val="24"/>
          <w:lang w:val="ms-MY"/>
        </w:rPr>
        <w:lastRenderedPageBreak/>
        <w:t>Larangan Dan Syarat Tambahan</w:t>
      </w:r>
    </w:p>
    <w:p w:rsidR="00510CF3" w:rsidRPr="00E741C5" w:rsidRDefault="00510CF3" w:rsidP="00510CF3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510CF3" w:rsidRPr="00E741C5" w:rsidRDefault="00510CF3" w:rsidP="00510C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Tiada struktur lain dibenarkan</w:t>
      </w:r>
    </w:p>
    <w:p w:rsidR="00510CF3" w:rsidRPr="00E741C5" w:rsidRDefault="00510CF3" w:rsidP="00510C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Tiada struktur yang menutup longkang atau saliran</w:t>
      </w:r>
    </w:p>
    <w:p w:rsidR="00510CF3" w:rsidRPr="00E741C5" w:rsidRDefault="00510CF3" w:rsidP="00510C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Tambahan struktur pada premis perniagaan sedia ada hendaklah mendapat kelulusan dari Jabatan Kawalan Bangunan DBKL</w:t>
      </w:r>
    </w:p>
    <w:p w:rsidR="00510CF3" w:rsidRPr="00E741C5" w:rsidRDefault="00510CF3" w:rsidP="00510C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Mematuhi had bilangan dan saiz kerusi/meja yang diluluskan.  Pihak DBKL berhak untuk menyita, merampas serta melupuskan kerusi/meja yang diletakkan melebihi bilangan yang dibenarkan</w:t>
      </w:r>
    </w:p>
    <w:p w:rsidR="00510CF3" w:rsidRPr="00E741C5" w:rsidRDefault="00510CF3" w:rsidP="00510C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Kelebaran ruangan untuk pejalan kaki bagi kawasan yang diletakkan kerusi/meja hendaklah tidak kurang dari 4 kaki</w:t>
      </w:r>
    </w:p>
    <w:p w:rsidR="00510CF3" w:rsidRPr="00E741C5" w:rsidRDefault="00510CF3" w:rsidP="00510C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Tidak dibenarkan meletak kerusi/meja di atas jalan, bahu jalan, tempat meletak kereta atau lorong belakang premis</w:t>
      </w:r>
    </w:p>
    <w:p w:rsidR="00510CF3" w:rsidRPr="00E741C5" w:rsidRDefault="00510CF3" w:rsidP="00510C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Tidak dibenarkan meletak gerai, skrin layar, peralatan siar raya, payung, khemah dan sebagainya di siar kaki</w:t>
      </w:r>
    </w:p>
    <w:p w:rsidR="00510CF3" w:rsidRPr="00E741C5" w:rsidRDefault="00510CF3" w:rsidP="00510C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Tidak dibenarkan meletakkan kerusi/meja di kawasan siar kaki mempunyai pili bomba, laluan tangga, lorong pejalan kaki atau berhadapan mesin ATM</w:t>
      </w:r>
    </w:p>
    <w:p w:rsidR="00510CF3" w:rsidRPr="00E741C5" w:rsidRDefault="00510CF3" w:rsidP="00510C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Tidak dibenarkan menjalankan aktiviti mencuci pinggan mangkuk atau memasak di siar kaki</w:t>
      </w:r>
    </w:p>
    <w:p w:rsidR="00510CF3" w:rsidRPr="00E741C5" w:rsidRDefault="00510CF3" w:rsidP="00510C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Permit yang diluluskan hendaklah sentiasa dipamerkan bagi memudahkan ia dilihat oleh pegawai DBKL yang menjalankan pemeriksaan di tapak perniagaan pelesen</w:t>
      </w:r>
    </w:p>
    <w:p w:rsidR="00510CF3" w:rsidRPr="00E741C5" w:rsidRDefault="00510CF3" w:rsidP="00510C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Memastikan kebersihan di sekitar kawasan tempat letak kereta kerusi/meja semasa berniaga dan selepas tamat waktu berniaga</w:t>
      </w:r>
    </w:p>
    <w:p w:rsidR="00510CF3" w:rsidRPr="00E741C5" w:rsidRDefault="00510CF3" w:rsidP="00510C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Meja dan kerusi yang tidak digunakan hendaklah dialihkan dan disimpan secara tersusun di dalam premis dan tidak menyebabkan halangan dilaluan awam</w:t>
      </w:r>
    </w:p>
    <w:p w:rsidR="00510CF3" w:rsidRPr="00E741C5" w:rsidRDefault="00510CF3" w:rsidP="00510C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Menyediakan tong sampah yang bertutup secukupnya di sekitar kawasan</w:t>
      </w:r>
    </w:p>
    <w:p w:rsidR="00510CF3" w:rsidRPr="00E741C5" w:rsidRDefault="00510CF3" w:rsidP="00510C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Mematuhi syarat-syarat pelesenan premis makanan dan pengendali makanan yang telah ditetapkan oleh DBKL</w:t>
      </w:r>
    </w:p>
    <w:p w:rsidR="00510CF3" w:rsidRPr="00E741C5" w:rsidRDefault="00510CF3" w:rsidP="00510C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Permit boleh dibatalkan dengan serta merta jika terdapat aduan</w:t>
      </w:r>
    </w:p>
    <w:p w:rsidR="008846F0" w:rsidRPr="00E741C5" w:rsidRDefault="008846F0" w:rsidP="00510C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Datuk Bandar Kuala Lumpur berhak mengenakan syarat-syarat tambahan sebagai langkah kawalan perniagaan dari semasa ke semasa serta mengambil tindakan berdasarkan undang-undang dan akta yang digunapakai dengan jabatan/agensi luar yang berkaitan dengan aktiviti perniagaan.</w:t>
      </w:r>
    </w:p>
    <w:p w:rsidR="00510CF3" w:rsidRPr="00E741C5" w:rsidRDefault="00510CF3" w:rsidP="00510CF3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8846F0" w:rsidRDefault="008846F0" w:rsidP="00510CF3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E741C5" w:rsidRDefault="00E741C5" w:rsidP="00510CF3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E741C5" w:rsidRDefault="00E741C5" w:rsidP="00510CF3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E741C5" w:rsidRDefault="00E741C5" w:rsidP="00510CF3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E741C5" w:rsidRDefault="00E741C5" w:rsidP="00510CF3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E741C5" w:rsidRDefault="00E741C5" w:rsidP="00510CF3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E741C5" w:rsidRPr="00E741C5" w:rsidRDefault="00E741C5" w:rsidP="00510CF3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EB288C" w:rsidRPr="00E741C5" w:rsidRDefault="00510CF3" w:rsidP="00EB28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s-MY"/>
        </w:rPr>
      </w:pPr>
      <w:r w:rsidRPr="00E741C5">
        <w:rPr>
          <w:rFonts w:ascii="Arial" w:hAnsi="Arial" w:cs="Arial"/>
          <w:b/>
          <w:sz w:val="24"/>
          <w:szCs w:val="24"/>
          <w:lang w:val="ms-MY"/>
        </w:rPr>
        <w:lastRenderedPageBreak/>
        <w:t>Jawatankuasa Permit</w:t>
      </w:r>
      <w:r w:rsidR="00B11416" w:rsidRPr="00E741C5">
        <w:rPr>
          <w:rFonts w:ascii="Arial" w:hAnsi="Arial" w:cs="Arial"/>
          <w:b/>
          <w:sz w:val="24"/>
          <w:szCs w:val="24"/>
          <w:lang w:val="ms-MY"/>
        </w:rPr>
        <w:t xml:space="preserve"> Meletak Kerusi / Meja</w:t>
      </w:r>
    </w:p>
    <w:p w:rsidR="00510CF3" w:rsidRPr="00E741C5" w:rsidRDefault="00510CF3" w:rsidP="00510CF3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8846F0" w:rsidRPr="00E741C5" w:rsidRDefault="008846F0" w:rsidP="00510CF3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510CF3" w:rsidRPr="00E741C5" w:rsidRDefault="00510CF3" w:rsidP="00510CF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Bagi memproses dan mempertimbangkan keputusan permohonan permit, satu jawatankuasa ditubuhkan seperti berikut :-</w:t>
      </w:r>
    </w:p>
    <w:p w:rsidR="00510CF3" w:rsidRPr="00E741C5" w:rsidRDefault="00510CF3" w:rsidP="00510CF3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tbl>
      <w:tblPr>
        <w:tblStyle w:val="TableGrid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4820"/>
        <w:gridCol w:w="354"/>
        <w:gridCol w:w="2338"/>
      </w:tblGrid>
      <w:tr w:rsidR="00C148D3" w:rsidRPr="00E741C5" w:rsidTr="00B11416">
        <w:tc>
          <w:tcPr>
            <w:tcW w:w="425" w:type="dxa"/>
          </w:tcPr>
          <w:p w:rsidR="00C148D3" w:rsidRPr="00E741C5" w:rsidRDefault="00C148D3" w:rsidP="00510CF3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E741C5">
              <w:rPr>
                <w:rFonts w:ascii="Arial" w:hAnsi="Arial" w:cs="Arial"/>
                <w:sz w:val="24"/>
                <w:szCs w:val="24"/>
                <w:lang w:val="ms-MY"/>
              </w:rPr>
              <w:t>a.</w:t>
            </w:r>
          </w:p>
        </w:tc>
        <w:tc>
          <w:tcPr>
            <w:tcW w:w="4820" w:type="dxa"/>
          </w:tcPr>
          <w:p w:rsidR="00C148D3" w:rsidRPr="00E741C5" w:rsidRDefault="00C148D3" w:rsidP="00510CF3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E741C5">
              <w:rPr>
                <w:rFonts w:ascii="Arial" w:hAnsi="Arial" w:cs="Arial"/>
                <w:sz w:val="24"/>
                <w:szCs w:val="24"/>
                <w:lang w:val="ms-MY"/>
              </w:rPr>
              <w:t>Pengarah</w:t>
            </w:r>
          </w:p>
          <w:p w:rsidR="00C148D3" w:rsidRPr="00E741C5" w:rsidRDefault="00C148D3" w:rsidP="00510CF3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E741C5">
              <w:rPr>
                <w:rFonts w:ascii="Arial" w:hAnsi="Arial" w:cs="Arial"/>
                <w:sz w:val="24"/>
                <w:szCs w:val="24"/>
                <w:lang w:val="ms-MY"/>
              </w:rPr>
              <w:t>Jabatan Pelesenan dan Pembangunan P</w:t>
            </w:r>
            <w:r w:rsidR="003E3B17" w:rsidRPr="00E741C5">
              <w:rPr>
                <w:rFonts w:ascii="Arial" w:hAnsi="Arial" w:cs="Arial"/>
                <w:sz w:val="24"/>
                <w:szCs w:val="24"/>
                <w:lang w:val="ms-MY"/>
              </w:rPr>
              <w:t>erniagaan</w:t>
            </w:r>
          </w:p>
          <w:p w:rsidR="003E3B17" w:rsidRPr="00E741C5" w:rsidRDefault="003E3B17" w:rsidP="00510CF3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354" w:type="dxa"/>
          </w:tcPr>
          <w:p w:rsidR="00C148D3" w:rsidRPr="00E741C5" w:rsidRDefault="00C148D3" w:rsidP="00510CF3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C148D3" w:rsidRPr="00E741C5" w:rsidRDefault="00C148D3" w:rsidP="00510CF3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E741C5">
              <w:rPr>
                <w:rFonts w:ascii="Arial" w:hAnsi="Arial" w:cs="Arial"/>
                <w:sz w:val="24"/>
                <w:szCs w:val="24"/>
                <w:lang w:val="ms-MY"/>
              </w:rPr>
              <w:t>-</w:t>
            </w:r>
          </w:p>
        </w:tc>
        <w:tc>
          <w:tcPr>
            <w:tcW w:w="2338" w:type="dxa"/>
          </w:tcPr>
          <w:p w:rsidR="00C148D3" w:rsidRPr="00E741C5" w:rsidRDefault="00C148D3" w:rsidP="00510CF3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C148D3" w:rsidRPr="00E741C5" w:rsidRDefault="00C148D3" w:rsidP="00510CF3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E741C5">
              <w:rPr>
                <w:rFonts w:ascii="Arial" w:hAnsi="Arial" w:cs="Arial"/>
                <w:sz w:val="24"/>
                <w:szCs w:val="24"/>
                <w:lang w:val="ms-MY"/>
              </w:rPr>
              <w:t>Pengerusi</w:t>
            </w:r>
          </w:p>
        </w:tc>
      </w:tr>
      <w:tr w:rsidR="00C148D3" w:rsidRPr="00E741C5" w:rsidTr="00B11416">
        <w:tc>
          <w:tcPr>
            <w:tcW w:w="425" w:type="dxa"/>
          </w:tcPr>
          <w:p w:rsidR="00C148D3" w:rsidRPr="00E741C5" w:rsidRDefault="00C148D3" w:rsidP="00510CF3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E741C5">
              <w:rPr>
                <w:rFonts w:ascii="Arial" w:hAnsi="Arial" w:cs="Arial"/>
                <w:sz w:val="24"/>
                <w:szCs w:val="24"/>
                <w:lang w:val="ms-MY"/>
              </w:rPr>
              <w:t>b.</w:t>
            </w:r>
          </w:p>
        </w:tc>
        <w:tc>
          <w:tcPr>
            <w:tcW w:w="4820" w:type="dxa"/>
          </w:tcPr>
          <w:p w:rsidR="00C148D3" w:rsidRPr="00E741C5" w:rsidRDefault="00C148D3" w:rsidP="00510CF3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E741C5">
              <w:rPr>
                <w:rFonts w:ascii="Arial" w:hAnsi="Arial" w:cs="Arial"/>
                <w:sz w:val="24"/>
                <w:szCs w:val="24"/>
                <w:lang w:val="ms-MY"/>
              </w:rPr>
              <w:t>Timbalan Pengarah</w:t>
            </w:r>
          </w:p>
          <w:p w:rsidR="00C148D3" w:rsidRPr="00E741C5" w:rsidRDefault="00C148D3" w:rsidP="00510CF3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E741C5">
              <w:rPr>
                <w:rFonts w:ascii="Arial" w:hAnsi="Arial" w:cs="Arial"/>
                <w:sz w:val="24"/>
                <w:szCs w:val="24"/>
                <w:lang w:val="ms-MY"/>
              </w:rPr>
              <w:t>Jabatan Pelesenan dan Pembangunan P</w:t>
            </w:r>
            <w:r w:rsidR="003E3B17" w:rsidRPr="00E741C5">
              <w:rPr>
                <w:rFonts w:ascii="Arial" w:hAnsi="Arial" w:cs="Arial"/>
                <w:sz w:val="24"/>
                <w:szCs w:val="24"/>
                <w:lang w:val="ms-MY"/>
              </w:rPr>
              <w:t>erniagaan</w:t>
            </w:r>
          </w:p>
          <w:p w:rsidR="003E3B17" w:rsidRPr="00E741C5" w:rsidRDefault="003E3B17" w:rsidP="00510CF3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354" w:type="dxa"/>
          </w:tcPr>
          <w:p w:rsidR="00C148D3" w:rsidRPr="00E741C5" w:rsidRDefault="00C148D3" w:rsidP="00510CF3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C148D3" w:rsidRPr="00E741C5" w:rsidRDefault="00C148D3" w:rsidP="00510CF3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E741C5">
              <w:rPr>
                <w:rFonts w:ascii="Arial" w:hAnsi="Arial" w:cs="Arial"/>
                <w:sz w:val="24"/>
                <w:szCs w:val="24"/>
                <w:lang w:val="ms-MY"/>
              </w:rPr>
              <w:t>-</w:t>
            </w:r>
          </w:p>
        </w:tc>
        <w:tc>
          <w:tcPr>
            <w:tcW w:w="2338" w:type="dxa"/>
          </w:tcPr>
          <w:p w:rsidR="00C148D3" w:rsidRPr="00E741C5" w:rsidRDefault="00C148D3" w:rsidP="00510CF3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C148D3" w:rsidRPr="00E741C5" w:rsidRDefault="00C148D3" w:rsidP="00510CF3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E741C5">
              <w:rPr>
                <w:rFonts w:ascii="Arial" w:hAnsi="Arial" w:cs="Arial"/>
                <w:sz w:val="24"/>
                <w:szCs w:val="24"/>
                <w:lang w:val="ms-MY"/>
              </w:rPr>
              <w:t>Pengerusi Gantian</w:t>
            </w:r>
          </w:p>
        </w:tc>
      </w:tr>
      <w:tr w:rsidR="00C148D3" w:rsidRPr="00E741C5" w:rsidTr="00B11416">
        <w:tc>
          <w:tcPr>
            <w:tcW w:w="425" w:type="dxa"/>
          </w:tcPr>
          <w:p w:rsidR="00C148D3" w:rsidRPr="00E741C5" w:rsidRDefault="00C148D3" w:rsidP="00510CF3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E741C5">
              <w:rPr>
                <w:rFonts w:ascii="Arial" w:hAnsi="Arial" w:cs="Arial"/>
                <w:sz w:val="24"/>
                <w:szCs w:val="24"/>
                <w:lang w:val="ms-MY"/>
              </w:rPr>
              <w:t>c.</w:t>
            </w:r>
          </w:p>
        </w:tc>
        <w:tc>
          <w:tcPr>
            <w:tcW w:w="4820" w:type="dxa"/>
          </w:tcPr>
          <w:p w:rsidR="00C148D3" w:rsidRPr="00E741C5" w:rsidRDefault="00C148D3" w:rsidP="00510CF3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E741C5">
              <w:rPr>
                <w:rFonts w:ascii="Arial" w:hAnsi="Arial" w:cs="Arial"/>
                <w:sz w:val="24"/>
                <w:szCs w:val="24"/>
                <w:lang w:val="ms-MY"/>
              </w:rPr>
              <w:t>Wakil Jabatan Kesihatan dan Alam Sekitar</w:t>
            </w:r>
          </w:p>
        </w:tc>
        <w:tc>
          <w:tcPr>
            <w:tcW w:w="354" w:type="dxa"/>
          </w:tcPr>
          <w:p w:rsidR="00C148D3" w:rsidRPr="00E741C5" w:rsidRDefault="00C148D3" w:rsidP="00510CF3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E741C5">
              <w:rPr>
                <w:rFonts w:ascii="Arial" w:hAnsi="Arial" w:cs="Arial"/>
                <w:sz w:val="24"/>
                <w:szCs w:val="24"/>
                <w:lang w:val="ms-MY"/>
              </w:rPr>
              <w:t>-</w:t>
            </w:r>
          </w:p>
        </w:tc>
        <w:tc>
          <w:tcPr>
            <w:tcW w:w="2338" w:type="dxa"/>
          </w:tcPr>
          <w:p w:rsidR="00C148D3" w:rsidRPr="00E741C5" w:rsidRDefault="00C148D3" w:rsidP="00510CF3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E741C5">
              <w:rPr>
                <w:rFonts w:ascii="Arial" w:hAnsi="Arial" w:cs="Arial"/>
                <w:sz w:val="24"/>
                <w:szCs w:val="24"/>
                <w:lang w:val="ms-MY"/>
              </w:rPr>
              <w:t xml:space="preserve">Ahli </w:t>
            </w:r>
          </w:p>
          <w:p w:rsidR="003E3B17" w:rsidRPr="00E741C5" w:rsidRDefault="003E3B17" w:rsidP="00510CF3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C148D3" w:rsidRPr="00E741C5" w:rsidTr="00B11416">
        <w:tc>
          <w:tcPr>
            <w:tcW w:w="425" w:type="dxa"/>
          </w:tcPr>
          <w:p w:rsidR="00C148D3" w:rsidRPr="00E741C5" w:rsidRDefault="00C148D3" w:rsidP="00510CF3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E741C5">
              <w:rPr>
                <w:rFonts w:ascii="Arial" w:hAnsi="Arial" w:cs="Arial"/>
                <w:sz w:val="24"/>
                <w:szCs w:val="24"/>
                <w:lang w:val="ms-MY"/>
              </w:rPr>
              <w:t>d.</w:t>
            </w:r>
          </w:p>
        </w:tc>
        <w:tc>
          <w:tcPr>
            <w:tcW w:w="4820" w:type="dxa"/>
          </w:tcPr>
          <w:p w:rsidR="00C148D3" w:rsidRPr="00E741C5" w:rsidRDefault="003E3B17" w:rsidP="00510CF3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E741C5">
              <w:rPr>
                <w:rFonts w:ascii="Arial" w:hAnsi="Arial" w:cs="Arial"/>
                <w:sz w:val="24"/>
                <w:szCs w:val="24"/>
                <w:lang w:val="ms-MY"/>
              </w:rPr>
              <w:t>Wakil Jabatan Penguatkuasaan</w:t>
            </w:r>
          </w:p>
          <w:p w:rsidR="00B11416" w:rsidRPr="00E741C5" w:rsidRDefault="00B11416" w:rsidP="00510CF3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354" w:type="dxa"/>
          </w:tcPr>
          <w:p w:rsidR="00C148D3" w:rsidRPr="00E741C5" w:rsidRDefault="003E3B17" w:rsidP="00510CF3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E741C5">
              <w:rPr>
                <w:rFonts w:ascii="Arial" w:hAnsi="Arial" w:cs="Arial"/>
                <w:sz w:val="24"/>
                <w:szCs w:val="24"/>
                <w:lang w:val="ms-MY"/>
              </w:rPr>
              <w:t>-</w:t>
            </w:r>
          </w:p>
        </w:tc>
        <w:tc>
          <w:tcPr>
            <w:tcW w:w="2338" w:type="dxa"/>
          </w:tcPr>
          <w:p w:rsidR="00B11416" w:rsidRPr="00E741C5" w:rsidRDefault="00B11416" w:rsidP="00B11416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E741C5">
              <w:rPr>
                <w:rFonts w:ascii="Arial" w:hAnsi="Arial" w:cs="Arial"/>
                <w:sz w:val="24"/>
                <w:szCs w:val="24"/>
                <w:lang w:val="ms-MY"/>
              </w:rPr>
              <w:t xml:space="preserve">Ahli </w:t>
            </w:r>
          </w:p>
          <w:p w:rsidR="003E3B17" w:rsidRPr="00E741C5" w:rsidRDefault="003E3B17" w:rsidP="00510CF3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C148D3" w:rsidRPr="00E741C5" w:rsidTr="00B11416">
        <w:tc>
          <w:tcPr>
            <w:tcW w:w="425" w:type="dxa"/>
          </w:tcPr>
          <w:p w:rsidR="00C148D3" w:rsidRPr="00E741C5" w:rsidRDefault="003E3B17" w:rsidP="00510CF3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E741C5">
              <w:rPr>
                <w:rFonts w:ascii="Arial" w:hAnsi="Arial" w:cs="Arial"/>
                <w:sz w:val="24"/>
                <w:szCs w:val="24"/>
                <w:lang w:val="ms-MY"/>
              </w:rPr>
              <w:t>e.</w:t>
            </w:r>
          </w:p>
        </w:tc>
        <w:tc>
          <w:tcPr>
            <w:tcW w:w="4820" w:type="dxa"/>
          </w:tcPr>
          <w:p w:rsidR="00C148D3" w:rsidRPr="00E741C5" w:rsidRDefault="003E3B17" w:rsidP="00510CF3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E741C5">
              <w:rPr>
                <w:rFonts w:ascii="Arial" w:hAnsi="Arial" w:cs="Arial"/>
                <w:sz w:val="24"/>
                <w:szCs w:val="24"/>
                <w:lang w:val="ms-MY"/>
              </w:rPr>
              <w:t>Wakil Jabatan Pengangkutan Bandar</w:t>
            </w:r>
          </w:p>
          <w:p w:rsidR="003E3B17" w:rsidRPr="00E741C5" w:rsidRDefault="003E3B17" w:rsidP="00510CF3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354" w:type="dxa"/>
          </w:tcPr>
          <w:p w:rsidR="00C148D3" w:rsidRPr="00E741C5" w:rsidRDefault="003E3B17" w:rsidP="00510CF3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E741C5">
              <w:rPr>
                <w:rFonts w:ascii="Arial" w:hAnsi="Arial" w:cs="Arial"/>
                <w:sz w:val="24"/>
                <w:szCs w:val="24"/>
                <w:lang w:val="ms-MY"/>
              </w:rPr>
              <w:t>-</w:t>
            </w:r>
          </w:p>
        </w:tc>
        <w:tc>
          <w:tcPr>
            <w:tcW w:w="2338" w:type="dxa"/>
          </w:tcPr>
          <w:p w:rsidR="00C148D3" w:rsidRPr="00E741C5" w:rsidRDefault="003E3B17" w:rsidP="00510CF3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E741C5">
              <w:rPr>
                <w:rFonts w:ascii="Arial" w:hAnsi="Arial" w:cs="Arial"/>
                <w:sz w:val="24"/>
                <w:szCs w:val="24"/>
                <w:lang w:val="ms-MY"/>
              </w:rPr>
              <w:t xml:space="preserve">Ahli </w:t>
            </w:r>
          </w:p>
        </w:tc>
      </w:tr>
      <w:tr w:rsidR="00C148D3" w:rsidRPr="00E741C5" w:rsidTr="00B11416">
        <w:tc>
          <w:tcPr>
            <w:tcW w:w="425" w:type="dxa"/>
          </w:tcPr>
          <w:p w:rsidR="00C148D3" w:rsidRPr="00E741C5" w:rsidRDefault="003E3B17" w:rsidP="00510CF3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E741C5">
              <w:rPr>
                <w:rFonts w:ascii="Arial" w:hAnsi="Arial" w:cs="Arial"/>
                <w:sz w:val="24"/>
                <w:szCs w:val="24"/>
                <w:lang w:val="ms-MY"/>
              </w:rPr>
              <w:t>f.</w:t>
            </w:r>
          </w:p>
        </w:tc>
        <w:tc>
          <w:tcPr>
            <w:tcW w:w="4820" w:type="dxa"/>
          </w:tcPr>
          <w:p w:rsidR="00C148D3" w:rsidRPr="00E741C5" w:rsidRDefault="003E3B17" w:rsidP="00510CF3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E741C5">
              <w:rPr>
                <w:rFonts w:ascii="Arial" w:hAnsi="Arial" w:cs="Arial"/>
                <w:sz w:val="24"/>
                <w:szCs w:val="24"/>
                <w:lang w:val="ms-MY"/>
              </w:rPr>
              <w:t>Wakil Jabatan Pembangunan Komuniti dan Kesejahteraan Bandar (Pejabat Cawangan)</w:t>
            </w:r>
          </w:p>
          <w:p w:rsidR="003E3B17" w:rsidRPr="00E741C5" w:rsidRDefault="003E3B17" w:rsidP="00510CF3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354" w:type="dxa"/>
          </w:tcPr>
          <w:p w:rsidR="00C148D3" w:rsidRPr="00E741C5" w:rsidRDefault="003E3B17" w:rsidP="00510CF3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E741C5">
              <w:rPr>
                <w:rFonts w:ascii="Arial" w:hAnsi="Arial" w:cs="Arial"/>
                <w:sz w:val="24"/>
                <w:szCs w:val="24"/>
                <w:lang w:val="ms-MY"/>
              </w:rPr>
              <w:t>-</w:t>
            </w:r>
          </w:p>
        </w:tc>
        <w:tc>
          <w:tcPr>
            <w:tcW w:w="2338" w:type="dxa"/>
          </w:tcPr>
          <w:p w:rsidR="00C148D3" w:rsidRPr="00E741C5" w:rsidRDefault="003E3B17" w:rsidP="00510CF3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E741C5">
              <w:rPr>
                <w:rFonts w:ascii="Arial" w:hAnsi="Arial" w:cs="Arial"/>
                <w:sz w:val="24"/>
                <w:szCs w:val="24"/>
                <w:lang w:val="ms-MY"/>
              </w:rPr>
              <w:t xml:space="preserve">Ahli </w:t>
            </w:r>
          </w:p>
        </w:tc>
      </w:tr>
      <w:tr w:rsidR="00B11416" w:rsidRPr="00E741C5" w:rsidTr="00B11416">
        <w:tc>
          <w:tcPr>
            <w:tcW w:w="425" w:type="dxa"/>
          </w:tcPr>
          <w:p w:rsidR="00B11416" w:rsidRPr="00E741C5" w:rsidRDefault="00B11416" w:rsidP="00B11416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E741C5">
              <w:rPr>
                <w:rFonts w:ascii="Arial" w:hAnsi="Arial" w:cs="Arial"/>
                <w:sz w:val="24"/>
                <w:szCs w:val="24"/>
                <w:lang w:val="ms-MY"/>
              </w:rPr>
              <w:t>g.</w:t>
            </w:r>
          </w:p>
        </w:tc>
        <w:tc>
          <w:tcPr>
            <w:tcW w:w="4820" w:type="dxa"/>
          </w:tcPr>
          <w:p w:rsidR="00B11416" w:rsidRPr="00E741C5" w:rsidRDefault="00B11416" w:rsidP="00B11416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E741C5">
              <w:rPr>
                <w:rFonts w:ascii="Arial" w:hAnsi="Arial" w:cs="Arial"/>
                <w:sz w:val="24"/>
                <w:szCs w:val="24"/>
                <w:lang w:val="ms-MY"/>
              </w:rPr>
              <w:t>Wakil Jabatan Kawalan Bangunan</w:t>
            </w:r>
          </w:p>
        </w:tc>
        <w:tc>
          <w:tcPr>
            <w:tcW w:w="354" w:type="dxa"/>
          </w:tcPr>
          <w:p w:rsidR="00B11416" w:rsidRPr="00E741C5" w:rsidRDefault="00B11416" w:rsidP="00B11416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E741C5">
              <w:rPr>
                <w:rFonts w:ascii="Arial" w:hAnsi="Arial" w:cs="Arial"/>
                <w:sz w:val="24"/>
                <w:szCs w:val="24"/>
                <w:lang w:val="ms-MY"/>
              </w:rPr>
              <w:t>-</w:t>
            </w:r>
          </w:p>
        </w:tc>
        <w:tc>
          <w:tcPr>
            <w:tcW w:w="2338" w:type="dxa"/>
          </w:tcPr>
          <w:p w:rsidR="00B11416" w:rsidRPr="00E741C5" w:rsidRDefault="00B11416" w:rsidP="00B11416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E741C5">
              <w:rPr>
                <w:rFonts w:ascii="Arial" w:hAnsi="Arial" w:cs="Arial"/>
                <w:sz w:val="24"/>
                <w:szCs w:val="24"/>
                <w:lang w:val="ms-MY"/>
              </w:rPr>
              <w:t xml:space="preserve">Ahli </w:t>
            </w:r>
          </w:p>
          <w:p w:rsidR="00B11416" w:rsidRPr="00E741C5" w:rsidRDefault="00B11416" w:rsidP="00B11416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B11416" w:rsidRPr="00E741C5" w:rsidTr="00B11416">
        <w:tc>
          <w:tcPr>
            <w:tcW w:w="425" w:type="dxa"/>
          </w:tcPr>
          <w:p w:rsidR="00B11416" w:rsidRPr="00E741C5" w:rsidRDefault="00B11416" w:rsidP="00B11416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E741C5">
              <w:rPr>
                <w:rFonts w:ascii="Arial" w:hAnsi="Arial" w:cs="Arial"/>
                <w:sz w:val="24"/>
                <w:szCs w:val="24"/>
                <w:lang w:val="ms-MY"/>
              </w:rPr>
              <w:t>h.</w:t>
            </w:r>
          </w:p>
        </w:tc>
        <w:tc>
          <w:tcPr>
            <w:tcW w:w="4820" w:type="dxa"/>
          </w:tcPr>
          <w:p w:rsidR="00B11416" w:rsidRPr="00E741C5" w:rsidRDefault="00B11416" w:rsidP="00B11416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E741C5">
              <w:rPr>
                <w:rFonts w:ascii="Arial" w:hAnsi="Arial" w:cs="Arial"/>
                <w:sz w:val="24"/>
                <w:szCs w:val="24"/>
                <w:lang w:val="ms-MY"/>
              </w:rPr>
              <w:t>Wakil Jabatan Perancangan Bandaraya</w:t>
            </w:r>
          </w:p>
        </w:tc>
        <w:tc>
          <w:tcPr>
            <w:tcW w:w="354" w:type="dxa"/>
          </w:tcPr>
          <w:p w:rsidR="00B11416" w:rsidRPr="00E741C5" w:rsidRDefault="00B11416" w:rsidP="00B11416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E741C5">
              <w:rPr>
                <w:rFonts w:ascii="Arial" w:hAnsi="Arial" w:cs="Arial"/>
                <w:sz w:val="24"/>
                <w:szCs w:val="24"/>
                <w:lang w:val="ms-MY"/>
              </w:rPr>
              <w:t>-</w:t>
            </w:r>
          </w:p>
        </w:tc>
        <w:tc>
          <w:tcPr>
            <w:tcW w:w="2338" w:type="dxa"/>
          </w:tcPr>
          <w:p w:rsidR="00B11416" w:rsidRPr="00E741C5" w:rsidRDefault="00B11416" w:rsidP="00B11416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E741C5">
              <w:rPr>
                <w:rFonts w:ascii="Arial" w:hAnsi="Arial" w:cs="Arial"/>
                <w:sz w:val="24"/>
                <w:szCs w:val="24"/>
                <w:lang w:val="ms-MY"/>
              </w:rPr>
              <w:t xml:space="preserve">Ahli </w:t>
            </w:r>
          </w:p>
          <w:p w:rsidR="00B11416" w:rsidRPr="00E741C5" w:rsidRDefault="00B11416" w:rsidP="00B11416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B11416" w:rsidRPr="00E741C5" w:rsidTr="00B11416">
        <w:tc>
          <w:tcPr>
            <w:tcW w:w="425" w:type="dxa"/>
          </w:tcPr>
          <w:p w:rsidR="00B11416" w:rsidRPr="00E741C5" w:rsidRDefault="00B11416" w:rsidP="00B11416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E741C5">
              <w:rPr>
                <w:rFonts w:ascii="Arial" w:hAnsi="Arial" w:cs="Arial"/>
                <w:sz w:val="24"/>
                <w:szCs w:val="24"/>
                <w:lang w:val="ms-MY"/>
              </w:rPr>
              <w:t>i.</w:t>
            </w:r>
          </w:p>
        </w:tc>
        <w:tc>
          <w:tcPr>
            <w:tcW w:w="4820" w:type="dxa"/>
          </w:tcPr>
          <w:p w:rsidR="00B11416" w:rsidRPr="00E741C5" w:rsidRDefault="00B11416" w:rsidP="00B11416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E741C5">
              <w:rPr>
                <w:rFonts w:ascii="Arial" w:hAnsi="Arial" w:cs="Arial"/>
                <w:sz w:val="24"/>
                <w:szCs w:val="24"/>
                <w:lang w:val="ms-MY"/>
              </w:rPr>
              <w:t>Jabatan Pelesenan dan Pembangunan Perniagaan</w:t>
            </w:r>
          </w:p>
        </w:tc>
        <w:tc>
          <w:tcPr>
            <w:tcW w:w="354" w:type="dxa"/>
          </w:tcPr>
          <w:p w:rsidR="00B11416" w:rsidRPr="00E741C5" w:rsidRDefault="00B11416" w:rsidP="00B11416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E741C5">
              <w:rPr>
                <w:rFonts w:ascii="Arial" w:hAnsi="Arial" w:cs="Arial"/>
                <w:sz w:val="24"/>
                <w:szCs w:val="24"/>
                <w:lang w:val="ms-MY"/>
              </w:rPr>
              <w:t>-</w:t>
            </w:r>
          </w:p>
        </w:tc>
        <w:tc>
          <w:tcPr>
            <w:tcW w:w="2338" w:type="dxa"/>
          </w:tcPr>
          <w:p w:rsidR="00B11416" w:rsidRPr="00E741C5" w:rsidRDefault="00B11416" w:rsidP="00B11416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E741C5">
              <w:rPr>
                <w:rFonts w:ascii="Arial" w:hAnsi="Arial" w:cs="Arial"/>
                <w:sz w:val="24"/>
                <w:szCs w:val="24"/>
                <w:lang w:val="ms-MY"/>
              </w:rPr>
              <w:t>Urusetia</w:t>
            </w:r>
          </w:p>
        </w:tc>
      </w:tr>
    </w:tbl>
    <w:p w:rsidR="00083B6F" w:rsidRPr="00E741C5" w:rsidRDefault="00083B6F" w:rsidP="00B11416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8846F0" w:rsidRPr="00E741C5" w:rsidRDefault="008846F0" w:rsidP="00083B6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083B6F" w:rsidRPr="00E741C5" w:rsidRDefault="00083B6F" w:rsidP="00083B6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Pihak urusetia boleh menjemput jabatan/agensi yang berkaitan untuk hadir sama ke dalam mesyuarat jika perlu untuk mendapatkan pandangan atau ulasan.</w:t>
      </w:r>
    </w:p>
    <w:p w:rsidR="00EB288C" w:rsidRPr="00E741C5" w:rsidRDefault="00EB288C" w:rsidP="00EB288C">
      <w:pPr>
        <w:pStyle w:val="ListParagraph"/>
        <w:ind w:left="1440"/>
        <w:rPr>
          <w:rFonts w:ascii="Arial" w:hAnsi="Arial" w:cs="Arial"/>
          <w:sz w:val="24"/>
          <w:szCs w:val="24"/>
          <w:lang w:val="ms-MY"/>
        </w:rPr>
      </w:pPr>
    </w:p>
    <w:p w:rsidR="00EB288C" w:rsidRPr="00E741C5" w:rsidRDefault="00EB288C" w:rsidP="00083B6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Jawatankuasa akan bersidang sebanyak sekali dalam sebulan atau tertakluk kepada permohonan bulanan.</w:t>
      </w:r>
    </w:p>
    <w:p w:rsidR="00083B6F" w:rsidRPr="00E741C5" w:rsidRDefault="00083B6F" w:rsidP="00083B6F">
      <w:pPr>
        <w:pStyle w:val="ListParagraph"/>
        <w:ind w:left="1440"/>
        <w:rPr>
          <w:rFonts w:ascii="Arial" w:hAnsi="Arial" w:cs="Arial"/>
          <w:sz w:val="24"/>
          <w:szCs w:val="24"/>
          <w:lang w:val="ms-MY"/>
        </w:rPr>
      </w:pPr>
    </w:p>
    <w:p w:rsidR="008846F0" w:rsidRDefault="008846F0" w:rsidP="00083B6F">
      <w:pPr>
        <w:pStyle w:val="ListParagraph"/>
        <w:ind w:left="1440"/>
        <w:rPr>
          <w:rFonts w:ascii="Arial" w:hAnsi="Arial" w:cs="Arial"/>
          <w:sz w:val="24"/>
          <w:szCs w:val="24"/>
          <w:lang w:val="ms-MY"/>
        </w:rPr>
      </w:pPr>
    </w:p>
    <w:p w:rsidR="00E741C5" w:rsidRDefault="00E741C5" w:rsidP="00083B6F">
      <w:pPr>
        <w:pStyle w:val="ListParagraph"/>
        <w:ind w:left="1440"/>
        <w:rPr>
          <w:rFonts w:ascii="Arial" w:hAnsi="Arial" w:cs="Arial"/>
          <w:sz w:val="24"/>
          <w:szCs w:val="24"/>
          <w:lang w:val="ms-MY"/>
        </w:rPr>
      </w:pPr>
    </w:p>
    <w:p w:rsidR="00E741C5" w:rsidRDefault="00E741C5" w:rsidP="00083B6F">
      <w:pPr>
        <w:pStyle w:val="ListParagraph"/>
        <w:ind w:left="1440"/>
        <w:rPr>
          <w:rFonts w:ascii="Arial" w:hAnsi="Arial" w:cs="Arial"/>
          <w:sz w:val="24"/>
          <w:szCs w:val="24"/>
          <w:lang w:val="ms-MY"/>
        </w:rPr>
      </w:pPr>
    </w:p>
    <w:p w:rsidR="00E741C5" w:rsidRDefault="00E741C5" w:rsidP="00083B6F">
      <w:pPr>
        <w:pStyle w:val="ListParagraph"/>
        <w:ind w:left="1440"/>
        <w:rPr>
          <w:rFonts w:ascii="Arial" w:hAnsi="Arial" w:cs="Arial"/>
          <w:sz w:val="24"/>
          <w:szCs w:val="24"/>
          <w:lang w:val="ms-MY"/>
        </w:rPr>
      </w:pPr>
    </w:p>
    <w:p w:rsidR="00E741C5" w:rsidRPr="00E741C5" w:rsidRDefault="00E741C5" w:rsidP="00E741C5">
      <w:pPr>
        <w:pStyle w:val="ListParagraph"/>
        <w:tabs>
          <w:tab w:val="left" w:pos="3900"/>
        </w:tabs>
        <w:ind w:left="1440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ab/>
      </w:r>
    </w:p>
    <w:p w:rsidR="00831AB3" w:rsidRPr="00E741C5" w:rsidRDefault="00831AB3" w:rsidP="00831A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s-MY"/>
        </w:rPr>
      </w:pPr>
      <w:r w:rsidRPr="00E741C5">
        <w:rPr>
          <w:rFonts w:ascii="Arial" w:hAnsi="Arial" w:cs="Arial"/>
          <w:b/>
          <w:sz w:val="24"/>
          <w:szCs w:val="24"/>
          <w:lang w:val="ms-MY"/>
        </w:rPr>
        <w:lastRenderedPageBreak/>
        <w:t>Syarat-Syarat Permohonan Baharu</w:t>
      </w:r>
    </w:p>
    <w:p w:rsidR="008846F0" w:rsidRPr="00E741C5" w:rsidRDefault="008846F0" w:rsidP="008846F0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831AB3" w:rsidRPr="00E741C5" w:rsidRDefault="00831AB3" w:rsidP="00E741C5">
      <w:pPr>
        <w:pStyle w:val="ListParagraph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Arial" w:hAnsi="Arial" w:cs="Arial"/>
          <w:b/>
          <w:sz w:val="24"/>
          <w:szCs w:val="24"/>
          <w:lang w:val="ms-MY"/>
        </w:rPr>
      </w:pPr>
      <w:r w:rsidRPr="00E741C5">
        <w:rPr>
          <w:rFonts w:ascii="Arial" w:hAnsi="Arial" w:cs="Arial"/>
          <w:b/>
          <w:sz w:val="24"/>
          <w:szCs w:val="24"/>
          <w:lang w:val="ms-MY"/>
        </w:rPr>
        <w:t>Kelayakan Permohonan</w:t>
      </w:r>
    </w:p>
    <w:p w:rsidR="008846F0" w:rsidRPr="00E741C5" w:rsidRDefault="008846F0" w:rsidP="00E741C5">
      <w:pPr>
        <w:pStyle w:val="ListParagraph"/>
        <w:spacing w:after="0" w:line="240" w:lineRule="auto"/>
        <w:ind w:left="1134" w:hanging="425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831AB3" w:rsidRPr="00E741C5" w:rsidRDefault="00831AB3" w:rsidP="00E741C5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Pemegang Lesen Premis Perniagaan DBKL yang sah bagi aktiviti Restoran/Kedai</w:t>
      </w:r>
      <w:r w:rsidR="00E741C5">
        <w:rPr>
          <w:rFonts w:ascii="Arial" w:hAnsi="Arial" w:cs="Arial"/>
          <w:sz w:val="24"/>
          <w:szCs w:val="24"/>
          <w:lang w:val="ms-MY"/>
        </w:rPr>
        <w:t xml:space="preserve"> </w:t>
      </w:r>
      <w:r w:rsidRPr="00E741C5">
        <w:rPr>
          <w:rFonts w:ascii="Arial" w:hAnsi="Arial" w:cs="Arial"/>
          <w:sz w:val="24"/>
          <w:szCs w:val="24"/>
          <w:lang w:val="ms-MY"/>
        </w:rPr>
        <w:t xml:space="preserve">Makan/Kedai Kopi/ Kafe sahaja </w:t>
      </w:r>
      <w:r w:rsidR="008846F0" w:rsidRPr="00E741C5">
        <w:rPr>
          <w:rFonts w:ascii="Arial" w:hAnsi="Arial" w:cs="Arial"/>
          <w:sz w:val="24"/>
          <w:szCs w:val="24"/>
          <w:lang w:val="ms-MY"/>
        </w:rPr>
        <w:t>dibenarkan memohon.</w:t>
      </w:r>
    </w:p>
    <w:p w:rsidR="00A4167B" w:rsidRPr="00E741C5" w:rsidRDefault="00A4167B" w:rsidP="00E741C5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  <w:lang w:val="ms-MY"/>
        </w:rPr>
      </w:pPr>
    </w:p>
    <w:p w:rsidR="00A4167B" w:rsidRPr="00E741C5" w:rsidRDefault="00A4167B" w:rsidP="00E741C5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 xml:space="preserve">Permohonan hendaklah dibuat secara </w:t>
      </w:r>
      <w:r w:rsidRPr="00E741C5">
        <w:rPr>
          <w:rFonts w:ascii="Arial" w:hAnsi="Arial" w:cs="Arial"/>
          <w:b/>
          <w:sz w:val="24"/>
          <w:szCs w:val="24"/>
          <w:lang w:val="ms-MY"/>
        </w:rPr>
        <w:t>ATAS TALIAN (ONLINE)</w:t>
      </w:r>
      <w:r w:rsidRPr="00E741C5">
        <w:rPr>
          <w:rFonts w:ascii="Arial" w:hAnsi="Arial" w:cs="Arial"/>
          <w:sz w:val="24"/>
          <w:szCs w:val="24"/>
          <w:lang w:val="ms-MY"/>
        </w:rPr>
        <w:t xml:space="preserve"> beserta dokumen berkaitan dan permohonan yang lengkap sahaja akan diproses.</w:t>
      </w:r>
    </w:p>
    <w:p w:rsidR="00831AB3" w:rsidRPr="00E741C5" w:rsidRDefault="00831AB3" w:rsidP="00E741C5">
      <w:pPr>
        <w:spacing w:after="0" w:line="240" w:lineRule="auto"/>
        <w:ind w:left="1134" w:hanging="425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831AB3" w:rsidRPr="00E741C5" w:rsidRDefault="00831AB3" w:rsidP="00E741C5">
      <w:pPr>
        <w:pStyle w:val="ListParagraph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Arial" w:hAnsi="Arial" w:cs="Arial"/>
          <w:b/>
          <w:sz w:val="24"/>
          <w:szCs w:val="24"/>
          <w:lang w:val="ms-MY"/>
        </w:rPr>
      </w:pPr>
      <w:r w:rsidRPr="00E741C5">
        <w:rPr>
          <w:rFonts w:ascii="Arial" w:hAnsi="Arial" w:cs="Arial"/>
          <w:b/>
          <w:sz w:val="24"/>
          <w:szCs w:val="24"/>
          <w:lang w:val="ms-MY"/>
        </w:rPr>
        <w:t>Dokumen Asas Permohonan</w:t>
      </w:r>
    </w:p>
    <w:p w:rsidR="008846F0" w:rsidRPr="00E741C5" w:rsidRDefault="008846F0" w:rsidP="00E741C5">
      <w:pPr>
        <w:pStyle w:val="ListParagraph"/>
        <w:spacing w:after="0" w:line="240" w:lineRule="auto"/>
        <w:ind w:left="1134" w:hanging="425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8846F0" w:rsidRPr="00E741C5" w:rsidRDefault="008846F0" w:rsidP="00E741C5">
      <w:pPr>
        <w:pStyle w:val="ListParagraph"/>
        <w:numPr>
          <w:ilvl w:val="2"/>
          <w:numId w:val="19"/>
        </w:numPr>
        <w:tabs>
          <w:tab w:val="left" w:pos="1843"/>
        </w:tabs>
        <w:spacing w:after="0" w:line="240" w:lineRule="auto"/>
        <w:ind w:left="1276" w:hanging="142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Salinan Lesen Premis Perniagaan yang masih dalam sah tempoh lesen</w:t>
      </w:r>
    </w:p>
    <w:p w:rsidR="008846F0" w:rsidRPr="00E741C5" w:rsidRDefault="008846F0" w:rsidP="00E741C5">
      <w:pPr>
        <w:pStyle w:val="ListParagraph"/>
        <w:numPr>
          <w:ilvl w:val="2"/>
          <w:numId w:val="19"/>
        </w:numPr>
        <w:tabs>
          <w:tab w:val="left" w:pos="1843"/>
        </w:tabs>
        <w:spacing w:after="0" w:line="240" w:lineRule="auto"/>
        <w:ind w:left="1276" w:hanging="142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Salinan Kad Pengenalan / Passport (Pengarah / Pemilik / Pengerusi)</w:t>
      </w:r>
    </w:p>
    <w:p w:rsidR="008846F0" w:rsidRPr="00E741C5" w:rsidRDefault="008846F0" w:rsidP="00E741C5">
      <w:pPr>
        <w:pStyle w:val="ListParagraph"/>
        <w:numPr>
          <w:ilvl w:val="2"/>
          <w:numId w:val="19"/>
        </w:numPr>
        <w:tabs>
          <w:tab w:val="left" w:pos="1843"/>
        </w:tabs>
        <w:spacing w:after="0" w:line="240" w:lineRule="auto"/>
        <w:ind w:left="1276" w:hanging="142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Gambar lokasi untuk meletakan kerusi / meja di premis perniagaan</w:t>
      </w:r>
    </w:p>
    <w:p w:rsidR="008846F0" w:rsidRPr="00E741C5" w:rsidRDefault="008846F0" w:rsidP="00E741C5">
      <w:pPr>
        <w:pStyle w:val="ListParagraph"/>
        <w:numPr>
          <w:ilvl w:val="2"/>
          <w:numId w:val="19"/>
        </w:numPr>
        <w:tabs>
          <w:tab w:val="left" w:pos="1843"/>
        </w:tabs>
        <w:spacing w:after="0" w:line="240" w:lineRule="auto"/>
        <w:ind w:left="1276" w:hanging="142"/>
        <w:jc w:val="both"/>
        <w:rPr>
          <w:rFonts w:ascii="Arial" w:hAnsi="Arial" w:cs="Arial"/>
          <w:sz w:val="24"/>
          <w:szCs w:val="24"/>
          <w:lang w:val="ms-MY"/>
        </w:rPr>
      </w:pPr>
      <w:r w:rsidRPr="00E741C5">
        <w:rPr>
          <w:rFonts w:ascii="Arial" w:hAnsi="Arial" w:cs="Arial"/>
          <w:sz w:val="24"/>
          <w:szCs w:val="24"/>
          <w:lang w:val="ms-MY"/>
        </w:rPr>
        <w:t>Pelan susun atur kedudukan kerusi / meja</w:t>
      </w:r>
    </w:p>
    <w:p w:rsidR="008846F0" w:rsidRPr="00E741C5" w:rsidRDefault="008846F0" w:rsidP="008846F0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083B6F" w:rsidRPr="00E741C5" w:rsidRDefault="00083B6F" w:rsidP="00EB288C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bookmarkStart w:id="0" w:name="_GoBack"/>
      <w:bookmarkEnd w:id="0"/>
    </w:p>
    <w:sectPr w:rsidR="00083B6F" w:rsidRPr="00E741C5" w:rsidSect="00E741C5">
      <w:headerReference w:type="default" r:id="rId7"/>
      <w:footerReference w:type="default" r:id="rId8"/>
      <w:pgSz w:w="12240" w:h="15840"/>
      <w:pgMar w:top="1440" w:right="1440" w:bottom="1440" w:left="1440" w:header="720" w:footer="8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8DE" w:rsidRDefault="009E68DE" w:rsidP="0049181C">
      <w:pPr>
        <w:spacing w:after="0" w:line="240" w:lineRule="auto"/>
      </w:pPr>
      <w:r>
        <w:separator/>
      </w:r>
    </w:p>
  </w:endnote>
  <w:endnote w:type="continuationSeparator" w:id="0">
    <w:p w:rsidR="009E68DE" w:rsidRDefault="009E68DE" w:rsidP="0049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8052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41C5" w:rsidRDefault="00E741C5" w:rsidP="00E741C5">
        <w:pPr>
          <w:pStyle w:val="Footer"/>
        </w:pPr>
        <w:r>
          <w:t xml:space="preserve">Tarikh </w:t>
        </w:r>
        <w:proofErr w:type="spellStart"/>
        <w:r>
          <w:t>Kemaskini</w:t>
        </w:r>
        <w:proofErr w:type="spellEnd"/>
        <w:r>
          <w:t xml:space="preserve"> : 25 September 2023</w:t>
        </w:r>
      </w:p>
      <w:p w:rsidR="00E741C5" w:rsidRDefault="00E741C5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1C5" w:rsidRDefault="00E74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8DE" w:rsidRDefault="009E68DE" w:rsidP="0049181C">
      <w:pPr>
        <w:spacing w:after="0" w:line="240" w:lineRule="auto"/>
      </w:pPr>
      <w:r>
        <w:separator/>
      </w:r>
    </w:p>
  </w:footnote>
  <w:footnote w:type="continuationSeparator" w:id="0">
    <w:p w:rsidR="009E68DE" w:rsidRDefault="009E68DE" w:rsidP="00491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1C5" w:rsidRDefault="00E741C5" w:rsidP="00E741C5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1" locked="0" layoutInCell="1" allowOverlap="1" wp14:anchorId="7EB26E6E">
          <wp:simplePos x="0" y="0"/>
          <wp:positionH relativeFrom="column">
            <wp:posOffset>-66675</wp:posOffset>
          </wp:positionH>
          <wp:positionV relativeFrom="paragraph">
            <wp:posOffset>-114300</wp:posOffset>
          </wp:positionV>
          <wp:extent cx="628650" cy="628650"/>
          <wp:effectExtent l="0" t="0" r="0" b="0"/>
          <wp:wrapTight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ight>
          <wp:docPr id="7" name="Picture 7" descr="C:\Users\User\AppData\Local\Microsoft\Windows\INetCache\Content.MSO\3AE4576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MSO\3AE4576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181C">
      <w:rPr>
        <w:rFonts w:ascii="Arial" w:hAnsi="Arial" w:cs="Arial"/>
        <w:b/>
        <w:bCs/>
      </w:rPr>
      <w:t>GARIS PANDUAN PELESENAN</w:t>
    </w:r>
    <w:r>
      <w:rPr>
        <w:rFonts w:ascii="Arial" w:hAnsi="Arial" w:cs="Arial"/>
        <w:b/>
        <w:bCs/>
      </w:rPr>
      <w:t xml:space="preserve"> </w:t>
    </w:r>
  </w:p>
  <w:p w:rsidR="0049181C" w:rsidRDefault="00E741C5" w:rsidP="00E741C5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DEWAN BANDARAYA KUALA LUMPUR</w:t>
    </w:r>
  </w:p>
  <w:p w:rsidR="00E741C5" w:rsidRDefault="00E741C5" w:rsidP="0049181C">
    <w:pPr>
      <w:pStyle w:val="Header"/>
      <w:pBdr>
        <w:bottom w:val="single" w:sz="6" w:space="1" w:color="auto"/>
      </w:pBdr>
      <w:ind w:firstLine="720"/>
      <w:rPr>
        <w:rFonts w:ascii="Arial" w:hAnsi="Arial" w:cs="Arial"/>
        <w:b/>
        <w:bCs/>
      </w:rPr>
    </w:pPr>
  </w:p>
  <w:p w:rsidR="00E741C5" w:rsidRDefault="00E741C5" w:rsidP="0049181C">
    <w:pPr>
      <w:pStyle w:val="Header"/>
      <w:ind w:firstLine="720"/>
      <w:rPr>
        <w:rFonts w:ascii="Arial" w:hAnsi="Arial" w:cs="Arial"/>
        <w:b/>
        <w:bCs/>
      </w:rPr>
    </w:pPr>
  </w:p>
  <w:p w:rsidR="00E741C5" w:rsidRDefault="00E741C5" w:rsidP="0049181C">
    <w:pPr>
      <w:pStyle w:val="Header"/>
      <w:ind w:firstLine="720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0CAA"/>
    <w:multiLevelType w:val="hybridMultilevel"/>
    <w:tmpl w:val="E71A6A86"/>
    <w:lvl w:ilvl="0" w:tplc="C15C6B0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65603"/>
    <w:multiLevelType w:val="hybridMultilevel"/>
    <w:tmpl w:val="37089AFA"/>
    <w:lvl w:ilvl="0" w:tplc="2A36D46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4F6ECE"/>
    <w:multiLevelType w:val="hybridMultilevel"/>
    <w:tmpl w:val="6D0840A2"/>
    <w:lvl w:ilvl="0" w:tplc="083ADE4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7F5B04"/>
    <w:multiLevelType w:val="hybridMultilevel"/>
    <w:tmpl w:val="E8941F74"/>
    <w:lvl w:ilvl="0" w:tplc="78ACEA3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37325A2"/>
    <w:multiLevelType w:val="hybridMultilevel"/>
    <w:tmpl w:val="D23855B6"/>
    <w:lvl w:ilvl="0" w:tplc="15D4BFD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4E76759"/>
    <w:multiLevelType w:val="hybridMultilevel"/>
    <w:tmpl w:val="487E662C"/>
    <w:lvl w:ilvl="0" w:tplc="607A7F9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99482E"/>
    <w:multiLevelType w:val="hybridMultilevel"/>
    <w:tmpl w:val="B226DACA"/>
    <w:lvl w:ilvl="0" w:tplc="739ED5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BE7066"/>
    <w:multiLevelType w:val="hybridMultilevel"/>
    <w:tmpl w:val="F9C4915E"/>
    <w:lvl w:ilvl="0" w:tplc="A83EC7D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20B0C"/>
    <w:multiLevelType w:val="hybridMultilevel"/>
    <w:tmpl w:val="6D34F848"/>
    <w:lvl w:ilvl="0" w:tplc="0408187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7168C9"/>
    <w:multiLevelType w:val="hybridMultilevel"/>
    <w:tmpl w:val="F70AF9C0"/>
    <w:lvl w:ilvl="0" w:tplc="F90ABF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0C6CDE"/>
    <w:multiLevelType w:val="hybridMultilevel"/>
    <w:tmpl w:val="0BDA2B42"/>
    <w:lvl w:ilvl="0" w:tplc="C17096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756CCE"/>
    <w:multiLevelType w:val="hybridMultilevel"/>
    <w:tmpl w:val="BCB0653A"/>
    <w:lvl w:ilvl="0" w:tplc="026A1A1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052EF"/>
    <w:multiLevelType w:val="hybridMultilevel"/>
    <w:tmpl w:val="BD480396"/>
    <w:lvl w:ilvl="0" w:tplc="C15C6B0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4D28B5"/>
    <w:multiLevelType w:val="hybridMultilevel"/>
    <w:tmpl w:val="CA1C4B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25593"/>
    <w:multiLevelType w:val="hybridMultilevel"/>
    <w:tmpl w:val="4380DA64"/>
    <w:lvl w:ilvl="0" w:tplc="C1AA3C5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B23063"/>
    <w:multiLevelType w:val="hybridMultilevel"/>
    <w:tmpl w:val="BFAEF5EE"/>
    <w:lvl w:ilvl="0" w:tplc="9DCC332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F56ECF"/>
    <w:multiLevelType w:val="hybridMultilevel"/>
    <w:tmpl w:val="AFA02E14"/>
    <w:lvl w:ilvl="0" w:tplc="0BB43A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1C3DD6"/>
    <w:multiLevelType w:val="hybridMultilevel"/>
    <w:tmpl w:val="3F286CE2"/>
    <w:lvl w:ilvl="0" w:tplc="8DA21C9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5A1896"/>
    <w:multiLevelType w:val="hybridMultilevel"/>
    <w:tmpl w:val="9FDE9DC2"/>
    <w:lvl w:ilvl="0" w:tplc="C03C3B3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14"/>
  </w:num>
  <w:num w:numId="5">
    <w:abstractNumId w:val="2"/>
  </w:num>
  <w:num w:numId="6">
    <w:abstractNumId w:val="9"/>
  </w:num>
  <w:num w:numId="7">
    <w:abstractNumId w:val="17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  <w:num w:numId="12">
    <w:abstractNumId w:val="18"/>
  </w:num>
  <w:num w:numId="13">
    <w:abstractNumId w:val="7"/>
  </w:num>
  <w:num w:numId="14">
    <w:abstractNumId w:val="3"/>
  </w:num>
  <w:num w:numId="15">
    <w:abstractNumId w:val="6"/>
  </w:num>
  <w:num w:numId="16">
    <w:abstractNumId w:val="16"/>
  </w:num>
  <w:num w:numId="17">
    <w:abstractNumId w:val="12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D7"/>
    <w:rsid w:val="00083B6F"/>
    <w:rsid w:val="0014347D"/>
    <w:rsid w:val="003E3B17"/>
    <w:rsid w:val="0049181C"/>
    <w:rsid w:val="00510CF3"/>
    <w:rsid w:val="0053349C"/>
    <w:rsid w:val="00587976"/>
    <w:rsid w:val="00606205"/>
    <w:rsid w:val="00680B04"/>
    <w:rsid w:val="006D26F4"/>
    <w:rsid w:val="00761CA0"/>
    <w:rsid w:val="00831AB3"/>
    <w:rsid w:val="008846F0"/>
    <w:rsid w:val="008A5FD7"/>
    <w:rsid w:val="009350C1"/>
    <w:rsid w:val="009E68DE"/>
    <w:rsid w:val="00A4167B"/>
    <w:rsid w:val="00A877E9"/>
    <w:rsid w:val="00B11416"/>
    <w:rsid w:val="00B2301D"/>
    <w:rsid w:val="00B66022"/>
    <w:rsid w:val="00B730E0"/>
    <w:rsid w:val="00C148D3"/>
    <w:rsid w:val="00D82D03"/>
    <w:rsid w:val="00E741C5"/>
    <w:rsid w:val="00EB288C"/>
    <w:rsid w:val="00EB40A1"/>
    <w:rsid w:val="00ED32EC"/>
    <w:rsid w:val="00F2535F"/>
    <w:rsid w:val="00F626EE"/>
    <w:rsid w:val="00F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BCFF1"/>
  <w15:chartTrackingRefBased/>
  <w15:docId w15:val="{937D04B6-3E22-4316-AEAF-876B16E1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FD7"/>
    <w:pPr>
      <w:ind w:left="720"/>
      <w:contextualSpacing/>
    </w:pPr>
  </w:style>
  <w:style w:type="table" w:styleId="TableGrid">
    <w:name w:val="Table Grid"/>
    <w:basedOn w:val="TableNormal"/>
    <w:uiPriority w:val="39"/>
    <w:rsid w:val="00C1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1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81C"/>
  </w:style>
  <w:style w:type="paragraph" w:styleId="Footer">
    <w:name w:val="footer"/>
    <w:basedOn w:val="Normal"/>
    <w:link w:val="FooterChar"/>
    <w:uiPriority w:val="99"/>
    <w:unhideWhenUsed/>
    <w:rsid w:val="00491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2023-09-25T04:20:00Z</cp:lastPrinted>
  <dcterms:created xsi:type="dcterms:W3CDTF">2023-09-25T07:11:00Z</dcterms:created>
  <dcterms:modified xsi:type="dcterms:W3CDTF">2023-09-25T07:11:00Z</dcterms:modified>
</cp:coreProperties>
</file>